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6D72C" w14:textId="77777777" w:rsidR="00417B28" w:rsidRPr="00E13A9C" w:rsidRDefault="00417B28" w:rsidP="00417B28">
      <w:pPr>
        <w:spacing w:line="454" w:lineRule="atLeast"/>
        <w:jc w:val="center"/>
        <w:rPr>
          <w:rFonts w:ascii="Times New Roman" w:eastAsia="Times New Roman" w:hAnsi="Times New Roman" w:cs="Narkisim"/>
          <w:b/>
          <w:bCs/>
          <w:spacing w:val="20"/>
          <w:sz w:val="36"/>
          <w:szCs w:val="36"/>
          <w:u w:val="single"/>
          <w:rtl/>
          <w:lang w:val="en-US"/>
        </w:rPr>
      </w:pPr>
      <w:r w:rsidRPr="00E13A9C">
        <w:rPr>
          <w:rFonts w:ascii="Times New Roman" w:eastAsia="Times New Roman" w:hAnsi="Times New Roman" w:cs="Narkisim" w:hint="cs"/>
          <w:b/>
          <w:bCs/>
          <w:spacing w:val="20"/>
          <w:sz w:val="36"/>
          <w:szCs w:val="36"/>
          <w:u w:val="single"/>
          <w:rtl/>
          <w:lang w:val="en-US"/>
        </w:rPr>
        <w:t>הה</w:t>
      </w:r>
      <w:r w:rsidRPr="00E13A9C">
        <w:rPr>
          <w:rFonts w:ascii="Times New Roman" w:eastAsia="Times New Roman" w:hAnsi="Times New Roman" w:cs="Narkisim"/>
          <w:b/>
          <w:bCs/>
          <w:spacing w:val="20"/>
          <w:sz w:val="36"/>
          <w:szCs w:val="36"/>
          <w:u w:val="single"/>
          <w:rtl/>
          <w:lang w:val="en-US"/>
        </w:rPr>
        <w:t xml:space="preserve">סתדרות </w:t>
      </w:r>
      <w:r w:rsidRPr="00E13A9C">
        <w:rPr>
          <w:rFonts w:ascii="Times New Roman" w:eastAsia="Times New Roman" w:hAnsi="Times New Roman" w:cs="Narkisim" w:hint="cs"/>
          <w:b/>
          <w:bCs/>
          <w:spacing w:val="20"/>
          <w:sz w:val="36"/>
          <w:szCs w:val="36"/>
          <w:u w:val="single"/>
          <w:rtl/>
          <w:lang w:val="en-US"/>
        </w:rPr>
        <w:t>ביחד, בשבילך</w:t>
      </w:r>
    </w:p>
    <w:p w14:paraId="71F976B8" w14:textId="77777777" w:rsidR="00417B28" w:rsidRPr="00E13A9C" w:rsidRDefault="00417B28" w:rsidP="00417B28">
      <w:pPr>
        <w:spacing w:line="454" w:lineRule="atLeast"/>
        <w:jc w:val="center"/>
        <w:rPr>
          <w:rFonts w:ascii="Times New Roman" w:eastAsia="Times New Roman" w:hAnsi="Times New Roman" w:cs="Narkisim"/>
          <w:b/>
          <w:bCs/>
          <w:spacing w:val="20"/>
          <w:sz w:val="36"/>
          <w:szCs w:val="36"/>
          <w:u w:val="single"/>
          <w:rtl/>
          <w:lang w:val="en-US"/>
        </w:rPr>
      </w:pPr>
    </w:p>
    <w:p w14:paraId="0A4C527B" w14:textId="77777777" w:rsidR="00417B28" w:rsidRPr="00E13A9C" w:rsidRDefault="00417B28" w:rsidP="00417B28">
      <w:pPr>
        <w:spacing w:line="454" w:lineRule="atLeast"/>
        <w:jc w:val="center"/>
        <w:rPr>
          <w:rFonts w:ascii="Times New Roman" w:eastAsia="Times New Roman" w:hAnsi="Times New Roman" w:cs="Narkisim"/>
          <w:b/>
          <w:bCs/>
          <w:spacing w:val="20"/>
          <w:sz w:val="36"/>
          <w:szCs w:val="36"/>
          <w:u w:val="single"/>
          <w:rtl/>
          <w:lang w:val="en-US"/>
        </w:rPr>
      </w:pPr>
      <w:r w:rsidRPr="00E13A9C">
        <w:rPr>
          <w:rFonts w:ascii="Times New Roman" w:eastAsia="Times New Roman" w:hAnsi="Times New Roman" w:cs="Narkisim" w:hint="cs"/>
          <w:b/>
          <w:bCs/>
          <w:spacing w:val="20"/>
          <w:sz w:val="36"/>
          <w:szCs w:val="36"/>
          <w:u w:val="single"/>
          <w:rtl/>
          <w:lang w:val="en-US"/>
        </w:rPr>
        <w:t>בית נבחרי ההסתדרות</w:t>
      </w:r>
    </w:p>
    <w:p w14:paraId="2D04DFDF" w14:textId="77777777" w:rsidR="00417B28" w:rsidRPr="00E13A9C" w:rsidRDefault="00417B28" w:rsidP="00417B28">
      <w:pPr>
        <w:spacing w:line="454" w:lineRule="atLeast"/>
        <w:jc w:val="center"/>
        <w:rPr>
          <w:rFonts w:ascii="Times New Roman" w:eastAsia="Times New Roman" w:hAnsi="Times New Roman" w:cs="Narkisim"/>
          <w:b/>
          <w:bCs/>
          <w:spacing w:val="20"/>
          <w:sz w:val="36"/>
          <w:szCs w:val="36"/>
          <w:u w:val="single"/>
          <w:rtl/>
          <w:lang w:val="en-US"/>
        </w:rPr>
      </w:pPr>
    </w:p>
    <w:p w14:paraId="2F0D47C7" w14:textId="77777777" w:rsidR="00417B28" w:rsidRPr="00E13A9C" w:rsidRDefault="00417B28" w:rsidP="00417B28">
      <w:pPr>
        <w:spacing w:line="454" w:lineRule="atLeast"/>
        <w:jc w:val="center"/>
        <w:rPr>
          <w:rFonts w:ascii="Times New Roman" w:eastAsia="Times New Roman" w:hAnsi="Times New Roman" w:cs="Narkisim"/>
          <w:b/>
          <w:bCs/>
          <w:spacing w:val="20"/>
          <w:sz w:val="36"/>
          <w:szCs w:val="36"/>
          <w:rtl/>
          <w:lang w:val="en-US"/>
        </w:rPr>
      </w:pPr>
      <w:r w:rsidRPr="00E13A9C">
        <w:rPr>
          <w:rFonts w:ascii="Times New Roman" w:eastAsia="Times New Roman" w:hAnsi="Times New Roman" w:cs="Narkisim" w:hint="cs"/>
          <w:b/>
          <w:bCs/>
          <w:spacing w:val="20"/>
          <w:sz w:val="36"/>
          <w:szCs w:val="36"/>
          <w:u w:val="single"/>
          <w:rtl/>
          <w:lang w:val="en-US"/>
        </w:rPr>
        <w:t>מליאת בינ"ה</w:t>
      </w:r>
    </w:p>
    <w:p w14:paraId="2B876800" w14:textId="77777777" w:rsidR="00417B28" w:rsidRPr="00E13A9C" w:rsidRDefault="00417B28" w:rsidP="00417B28">
      <w:pPr>
        <w:spacing w:line="480" w:lineRule="auto"/>
        <w:jc w:val="center"/>
        <w:rPr>
          <w:rFonts w:ascii="Times New Roman" w:eastAsia="Times New Roman" w:hAnsi="Times New Roman" w:cs="Narkisim"/>
          <w:b/>
          <w:bCs/>
          <w:spacing w:val="20"/>
          <w:sz w:val="36"/>
          <w:szCs w:val="36"/>
          <w:u w:val="single"/>
          <w:rtl/>
          <w:lang w:val="en-US"/>
        </w:rPr>
      </w:pPr>
    </w:p>
    <w:p w14:paraId="04AD7F27" w14:textId="77777777" w:rsidR="00417B28" w:rsidRPr="00E13A9C" w:rsidRDefault="00417B28" w:rsidP="00417B28">
      <w:pPr>
        <w:spacing w:line="480" w:lineRule="auto"/>
        <w:jc w:val="center"/>
        <w:rPr>
          <w:rFonts w:ascii="Times New Roman" w:eastAsia="Times New Roman" w:hAnsi="Times New Roman" w:cs="Narkisim"/>
          <w:b/>
          <w:bCs/>
          <w:spacing w:val="20"/>
          <w:sz w:val="36"/>
          <w:szCs w:val="36"/>
          <w:rtl/>
          <w:lang w:val="en-US"/>
        </w:rPr>
      </w:pPr>
    </w:p>
    <w:p w14:paraId="0EF3A2A9" w14:textId="77777777" w:rsidR="00417B28" w:rsidRPr="00E13A9C" w:rsidRDefault="00417B28" w:rsidP="00417B28">
      <w:pPr>
        <w:spacing w:line="454" w:lineRule="atLeast"/>
        <w:jc w:val="center"/>
        <w:rPr>
          <w:rFonts w:ascii="Times New Roman" w:eastAsia="Times New Roman" w:hAnsi="Times New Roman" w:cs="Narkisim"/>
          <w:b/>
          <w:bCs/>
          <w:spacing w:val="20"/>
          <w:sz w:val="32"/>
          <w:szCs w:val="32"/>
          <w:u w:val="single"/>
          <w:rtl/>
          <w:lang w:val="en-US"/>
        </w:rPr>
      </w:pPr>
      <w:r w:rsidRPr="00E13A9C">
        <w:rPr>
          <w:rFonts w:ascii="Times New Roman" w:eastAsia="Times New Roman" w:hAnsi="Times New Roman" w:cs="Narkisim"/>
          <w:b/>
          <w:bCs/>
          <w:spacing w:val="20"/>
          <w:sz w:val="32"/>
          <w:szCs w:val="32"/>
          <w:u w:val="single"/>
          <w:rtl/>
          <w:lang w:val="en-US"/>
        </w:rPr>
        <w:t>פ  ר  ו  ט  ו  ק  ו  ל</w:t>
      </w:r>
    </w:p>
    <w:p w14:paraId="33B3D64E" w14:textId="77777777" w:rsidR="00417B28" w:rsidRPr="00E13A9C" w:rsidRDefault="00417B28" w:rsidP="00417B28">
      <w:pPr>
        <w:spacing w:line="454" w:lineRule="atLeast"/>
        <w:jc w:val="center"/>
        <w:rPr>
          <w:rFonts w:ascii="Times New Roman" w:eastAsia="Times New Roman" w:hAnsi="Times New Roman" w:cs="Narkisim"/>
          <w:b/>
          <w:bCs/>
          <w:spacing w:val="20"/>
          <w:sz w:val="32"/>
          <w:szCs w:val="32"/>
          <w:rtl/>
          <w:lang w:val="en-US"/>
        </w:rPr>
      </w:pPr>
    </w:p>
    <w:p w14:paraId="15314EEC" w14:textId="77777777" w:rsidR="00417B28" w:rsidRPr="00E13A9C" w:rsidRDefault="00417B28" w:rsidP="00417B28">
      <w:pPr>
        <w:spacing w:line="454" w:lineRule="atLeast"/>
        <w:jc w:val="center"/>
        <w:rPr>
          <w:rFonts w:ascii="Times New Roman" w:eastAsia="Times New Roman" w:hAnsi="Times New Roman" w:cs="Narkisim"/>
          <w:b/>
          <w:bCs/>
          <w:spacing w:val="20"/>
          <w:sz w:val="32"/>
          <w:szCs w:val="32"/>
          <w:rtl/>
          <w:lang w:val="en-US"/>
        </w:rPr>
      </w:pPr>
      <w:r w:rsidRPr="00E13A9C">
        <w:rPr>
          <w:rFonts w:ascii="Times New Roman" w:eastAsia="Times New Roman" w:hAnsi="Times New Roman" w:cs="Narkisim" w:hint="cs"/>
          <w:b/>
          <w:bCs/>
          <w:spacing w:val="20"/>
          <w:sz w:val="32"/>
          <w:szCs w:val="32"/>
          <w:u w:val="single"/>
          <w:rtl/>
          <w:lang w:val="en-US"/>
        </w:rPr>
        <w:t>מליאת בינ"ה</w:t>
      </w:r>
    </w:p>
    <w:p w14:paraId="1FAD6C62" w14:textId="77777777" w:rsidR="00417B28" w:rsidRPr="00E13A9C" w:rsidRDefault="00417B28" w:rsidP="00417B28">
      <w:pPr>
        <w:spacing w:line="454" w:lineRule="atLeast"/>
        <w:jc w:val="center"/>
        <w:rPr>
          <w:rFonts w:ascii="Times New Roman" w:eastAsia="Times New Roman" w:hAnsi="Times New Roman" w:cs="Narkisim"/>
          <w:b/>
          <w:bCs/>
          <w:spacing w:val="20"/>
          <w:sz w:val="32"/>
          <w:szCs w:val="32"/>
          <w:rtl/>
          <w:lang w:val="en-US"/>
        </w:rPr>
      </w:pPr>
    </w:p>
    <w:p w14:paraId="5B23AB5D" w14:textId="77777777" w:rsidR="00417B28" w:rsidRPr="00E13A9C" w:rsidRDefault="00417B28" w:rsidP="00417B28">
      <w:pPr>
        <w:spacing w:line="454" w:lineRule="atLeast"/>
        <w:jc w:val="center"/>
        <w:rPr>
          <w:rFonts w:ascii="Times New Roman" w:eastAsia="Times New Roman" w:hAnsi="Times New Roman" w:cs="Narkisim"/>
          <w:b/>
          <w:bCs/>
          <w:color w:val="FF0000"/>
          <w:spacing w:val="20"/>
          <w:sz w:val="32"/>
          <w:szCs w:val="32"/>
          <w:u w:val="single"/>
          <w:rtl/>
          <w:lang w:val="en-US"/>
        </w:rPr>
      </w:pPr>
      <w:r w:rsidRPr="00E13A9C">
        <w:rPr>
          <w:rFonts w:ascii="Times New Roman" w:eastAsia="Times New Roman" w:hAnsi="Times New Roman" w:cs="Narkisim" w:hint="cs"/>
          <w:b/>
          <w:bCs/>
          <w:spacing w:val="20"/>
          <w:sz w:val="32"/>
          <w:szCs w:val="32"/>
          <w:u w:val="single"/>
          <w:rtl/>
          <w:lang w:val="en-US"/>
        </w:rPr>
        <w:t xml:space="preserve">בבית ההסתדרות </w:t>
      </w:r>
      <w:r w:rsidRPr="00E13A9C">
        <w:rPr>
          <w:rFonts w:ascii="Times New Roman" w:eastAsia="Times New Roman" w:hAnsi="Times New Roman" w:cs="Narkisim"/>
          <w:b/>
          <w:bCs/>
          <w:spacing w:val="20"/>
          <w:sz w:val="32"/>
          <w:szCs w:val="32"/>
          <w:u w:val="single"/>
          <w:rtl/>
          <w:lang w:val="en-US"/>
        </w:rPr>
        <w:t>–</w:t>
      </w:r>
      <w:r w:rsidRPr="00E13A9C">
        <w:rPr>
          <w:rFonts w:ascii="Times New Roman" w:eastAsia="Times New Roman" w:hAnsi="Times New Roman" w:cs="Narkisim" w:hint="cs"/>
          <w:b/>
          <w:bCs/>
          <w:spacing w:val="20"/>
          <w:sz w:val="32"/>
          <w:szCs w:val="32"/>
          <w:u w:val="single"/>
          <w:rtl/>
          <w:lang w:val="en-US"/>
        </w:rPr>
        <w:t xml:space="preserve"> ארלוזורוב 93 ת"א</w:t>
      </w:r>
    </w:p>
    <w:p w14:paraId="0271FEBB" w14:textId="77777777" w:rsidR="00417B28" w:rsidRPr="00E13A9C" w:rsidRDefault="00417B28" w:rsidP="00417B28">
      <w:pPr>
        <w:spacing w:line="454" w:lineRule="atLeast"/>
        <w:jc w:val="center"/>
        <w:rPr>
          <w:rFonts w:ascii="Times New Roman" w:eastAsia="Times New Roman" w:hAnsi="Times New Roman" w:cs="Narkisim"/>
          <w:b/>
          <w:bCs/>
          <w:color w:val="FF0000"/>
          <w:spacing w:val="20"/>
          <w:sz w:val="32"/>
          <w:szCs w:val="32"/>
          <w:u w:val="single"/>
          <w:lang w:val="en-US"/>
        </w:rPr>
      </w:pPr>
    </w:p>
    <w:p w14:paraId="6A460DA5" w14:textId="70719584" w:rsidR="00417B28" w:rsidRPr="00E13A9C" w:rsidRDefault="00417B28" w:rsidP="00417B28">
      <w:pPr>
        <w:spacing w:line="454" w:lineRule="atLeast"/>
        <w:jc w:val="center"/>
        <w:rPr>
          <w:rFonts w:ascii="Times New Roman" w:eastAsia="Times New Roman" w:hAnsi="Times New Roman" w:cs="Narkisim"/>
          <w:b/>
          <w:bCs/>
          <w:spacing w:val="20"/>
          <w:sz w:val="32"/>
          <w:szCs w:val="32"/>
          <w:u w:val="single"/>
          <w:rtl/>
          <w:lang w:val="en-US"/>
        </w:rPr>
      </w:pPr>
      <w:r w:rsidRPr="00E13A9C">
        <w:rPr>
          <w:rFonts w:ascii="Times New Roman" w:eastAsia="Times New Roman" w:hAnsi="Times New Roman" w:cs="Narkisim" w:hint="cs"/>
          <w:b/>
          <w:bCs/>
          <w:spacing w:val="20"/>
          <w:sz w:val="32"/>
          <w:szCs w:val="32"/>
          <w:u w:val="single"/>
          <w:rtl/>
          <w:lang w:val="en-US"/>
        </w:rPr>
        <w:t>י</w:t>
      </w:r>
      <w:r w:rsidRPr="00E13A9C">
        <w:rPr>
          <w:rFonts w:ascii="Times New Roman" w:eastAsia="Times New Roman" w:hAnsi="Times New Roman" w:cs="Narkisim"/>
          <w:b/>
          <w:bCs/>
          <w:spacing w:val="20"/>
          <w:sz w:val="32"/>
          <w:szCs w:val="32"/>
          <w:u w:val="single"/>
          <w:rtl/>
          <w:lang w:val="en-US"/>
        </w:rPr>
        <w:t>ום</w:t>
      </w:r>
      <w:r w:rsidRPr="00E13A9C">
        <w:rPr>
          <w:rFonts w:ascii="Times New Roman" w:eastAsia="Times New Roman" w:hAnsi="Times New Roman" w:cs="Narkisim" w:hint="cs"/>
          <w:b/>
          <w:bCs/>
          <w:spacing w:val="20"/>
          <w:sz w:val="32"/>
          <w:szCs w:val="32"/>
          <w:u w:val="single"/>
          <w:rtl/>
          <w:lang w:val="en-US"/>
        </w:rPr>
        <w:t xml:space="preserve"> </w:t>
      </w:r>
      <w:r w:rsidR="004A10BC" w:rsidRPr="00E13A9C">
        <w:rPr>
          <w:rFonts w:ascii="Times New Roman" w:eastAsia="Times New Roman" w:hAnsi="Times New Roman" w:cs="Narkisim" w:hint="cs"/>
          <w:b/>
          <w:bCs/>
          <w:spacing w:val="20"/>
          <w:sz w:val="32"/>
          <w:szCs w:val="32"/>
          <w:u w:val="single"/>
          <w:rtl/>
          <w:lang w:val="en-US"/>
        </w:rPr>
        <w:t>ראשון</w:t>
      </w:r>
      <w:r w:rsidRPr="00E13A9C">
        <w:rPr>
          <w:rFonts w:ascii="Times New Roman" w:eastAsia="Times New Roman" w:hAnsi="Times New Roman" w:cs="Narkisim" w:hint="cs"/>
          <w:b/>
          <w:bCs/>
          <w:spacing w:val="20"/>
          <w:sz w:val="32"/>
          <w:szCs w:val="32"/>
          <w:u w:val="single"/>
          <w:rtl/>
          <w:lang w:val="en-US"/>
        </w:rPr>
        <w:t xml:space="preserve">, </w:t>
      </w:r>
      <w:r w:rsidR="004A10BC" w:rsidRPr="00E13A9C">
        <w:rPr>
          <w:rFonts w:ascii="Times New Roman" w:eastAsia="Times New Roman" w:hAnsi="Times New Roman" w:cs="Narkisim" w:hint="cs"/>
          <w:b/>
          <w:bCs/>
          <w:spacing w:val="20"/>
          <w:sz w:val="32"/>
          <w:szCs w:val="32"/>
          <w:u w:val="single"/>
          <w:rtl/>
          <w:lang w:val="en-US"/>
        </w:rPr>
        <w:t xml:space="preserve">ג' בתמוז </w:t>
      </w:r>
      <w:r w:rsidRPr="00E13A9C">
        <w:rPr>
          <w:rFonts w:ascii="Times New Roman" w:eastAsia="Times New Roman" w:hAnsi="Times New Roman" w:cs="Narkisim" w:hint="cs"/>
          <w:b/>
          <w:bCs/>
          <w:spacing w:val="20"/>
          <w:sz w:val="32"/>
          <w:szCs w:val="32"/>
          <w:u w:val="single"/>
          <w:rtl/>
          <w:lang w:val="en-US"/>
        </w:rPr>
        <w:t>תשפ"ה</w:t>
      </w:r>
      <w:r w:rsidRPr="00E13A9C">
        <w:rPr>
          <w:rFonts w:ascii="Times New Roman" w:eastAsia="Times New Roman" w:hAnsi="Times New Roman" w:cs="Narkisim"/>
          <w:b/>
          <w:bCs/>
          <w:spacing w:val="20"/>
          <w:sz w:val="32"/>
          <w:szCs w:val="32"/>
          <w:u w:val="single"/>
          <w:rtl/>
          <w:lang w:val="en-US"/>
        </w:rPr>
        <w:t xml:space="preserve"> –</w:t>
      </w:r>
      <w:r w:rsidRPr="00E13A9C">
        <w:rPr>
          <w:rFonts w:ascii="Times New Roman" w:eastAsia="Times New Roman" w:hAnsi="Times New Roman" w:cs="Narkisim" w:hint="cs"/>
          <w:b/>
          <w:bCs/>
          <w:spacing w:val="20"/>
          <w:sz w:val="32"/>
          <w:szCs w:val="32"/>
          <w:u w:val="single"/>
          <w:rtl/>
          <w:lang w:val="en-US"/>
        </w:rPr>
        <w:t xml:space="preserve"> </w:t>
      </w:r>
      <w:r w:rsidR="004A10BC" w:rsidRPr="00E13A9C">
        <w:rPr>
          <w:rFonts w:ascii="Times New Roman" w:eastAsia="Times New Roman" w:hAnsi="Times New Roman" w:cs="Narkisim" w:hint="cs"/>
          <w:b/>
          <w:bCs/>
          <w:spacing w:val="20"/>
          <w:sz w:val="32"/>
          <w:szCs w:val="32"/>
          <w:u w:val="single"/>
          <w:rtl/>
          <w:lang w:val="en-US"/>
        </w:rPr>
        <w:t xml:space="preserve">29 ביוני </w:t>
      </w:r>
      <w:r w:rsidRPr="00E13A9C">
        <w:rPr>
          <w:rFonts w:ascii="Times New Roman" w:eastAsia="Times New Roman" w:hAnsi="Times New Roman" w:cs="Narkisim" w:hint="cs"/>
          <w:b/>
          <w:bCs/>
          <w:spacing w:val="20"/>
          <w:sz w:val="32"/>
          <w:szCs w:val="32"/>
          <w:u w:val="single"/>
          <w:rtl/>
          <w:lang w:val="en-US"/>
        </w:rPr>
        <w:t>2025</w:t>
      </w:r>
    </w:p>
    <w:p w14:paraId="69A55B00" w14:textId="77777777" w:rsidR="00417B28" w:rsidRPr="00E13A9C" w:rsidRDefault="00417B28">
      <w:pPr>
        <w:pStyle w:val="ParagraphStyle"/>
        <w:suppressLineNumbers/>
        <w:spacing w:line="600" w:lineRule="auto"/>
        <w:jc w:val="left"/>
        <w:rPr>
          <w:rFonts w:ascii="Narkisim" w:eastAsia="Narkisim" w:hAnsi="Narkisim" w:cs="Narkisim"/>
          <w:b/>
          <w:bCs/>
          <w:color w:val="040404"/>
          <w:spacing w:val="40"/>
          <w:sz w:val="28"/>
          <w:szCs w:val="28"/>
        </w:rPr>
      </w:pPr>
    </w:p>
    <w:p w14:paraId="47D9DAAF" w14:textId="77777777" w:rsidR="00417B28" w:rsidRPr="00E13A9C" w:rsidRDefault="00417B28">
      <w:pPr>
        <w:pStyle w:val="ParagraphStyle"/>
        <w:suppressLineNumbers/>
        <w:spacing w:line="600" w:lineRule="auto"/>
        <w:jc w:val="left"/>
        <w:rPr>
          <w:rFonts w:ascii="Narkisim" w:eastAsia="Narkisim" w:hAnsi="Narkisim" w:cs="Narkisim"/>
          <w:b/>
          <w:bCs/>
          <w:color w:val="040404"/>
          <w:spacing w:val="40"/>
          <w:sz w:val="28"/>
          <w:szCs w:val="28"/>
        </w:rPr>
      </w:pPr>
    </w:p>
    <w:p w14:paraId="2C6C362E" w14:textId="77777777" w:rsidR="00417B28" w:rsidRPr="00E13A9C" w:rsidRDefault="00417B28">
      <w:pPr>
        <w:pStyle w:val="ParagraphStyle"/>
        <w:suppressLineNumbers/>
        <w:spacing w:line="600" w:lineRule="auto"/>
        <w:jc w:val="left"/>
        <w:rPr>
          <w:rFonts w:ascii="Narkisim" w:eastAsia="Narkisim" w:hAnsi="Narkisim" w:cs="Narkisim"/>
          <w:b/>
          <w:bCs/>
          <w:color w:val="040404"/>
          <w:spacing w:val="40"/>
          <w:sz w:val="28"/>
          <w:szCs w:val="28"/>
        </w:rPr>
      </w:pPr>
    </w:p>
    <w:p w14:paraId="6B9EBE30" w14:textId="77777777" w:rsidR="00417B28" w:rsidRPr="00E13A9C" w:rsidRDefault="00417B28">
      <w:pPr>
        <w:pStyle w:val="ParagraphStyle"/>
        <w:suppressLineNumbers/>
        <w:spacing w:line="600" w:lineRule="auto"/>
        <w:jc w:val="left"/>
        <w:rPr>
          <w:rFonts w:ascii="Narkisim" w:eastAsia="Narkisim" w:hAnsi="Narkisim" w:cs="Narkisim"/>
          <w:b/>
          <w:bCs/>
          <w:color w:val="040404"/>
          <w:spacing w:val="40"/>
          <w:sz w:val="28"/>
          <w:szCs w:val="28"/>
        </w:rPr>
      </w:pPr>
    </w:p>
    <w:p w14:paraId="6493615C" w14:textId="77777777" w:rsidR="00417B28" w:rsidRPr="00E13A9C" w:rsidRDefault="00417B28">
      <w:pPr>
        <w:pStyle w:val="ParagraphStyle"/>
        <w:suppressLineNumbers/>
        <w:spacing w:line="600" w:lineRule="auto"/>
        <w:jc w:val="left"/>
        <w:rPr>
          <w:rFonts w:ascii="Narkisim" w:eastAsia="Narkisim" w:hAnsi="Narkisim" w:cs="Narkisim"/>
          <w:b/>
          <w:bCs/>
          <w:color w:val="040404"/>
          <w:spacing w:val="40"/>
          <w:sz w:val="28"/>
          <w:szCs w:val="28"/>
        </w:rPr>
      </w:pPr>
    </w:p>
    <w:p w14:paraId="4AB9626C" w14:textId="43F3370A" w:rsidR="009008F4" w:rsidRPr="00E13A9C" w:rsidRDefault="00000000">
      <w:pPr>
        <w:pStyle w:val="ParagraphStyle"/>
        <w:suppressLineNumbers/>
        <w:spacing w:line="600" w:lineRule="auto"/>
        <w:jc w:val="left"/>
      </w:pPr>
      <w:r w:rsidRPr="00E13A9C">
        <w:rPr>
          <w:rFonts w:ascii="Narkisim" w:eastAsia="Narkisim" w:hAnsi="Narkisim" w:cs="Narkisim"/>
          <w:b/>
          <w:bCs/>
          <w:color w:val="040404"/>
          <w:spacing w:val="40"/>
          <w:sz w:val="28"/>
          <w:szCs w:val="28"/>
        </w:rPr>
        <w:lastRenderedPageBreak/>
        <w:t xml:space="preserve">על סדר היום: </w:t>
      </w:r>
    </w:p>
    <w:sdt>
      <w:sdtPr>
        <w:rPr>
          <w:rtl/>
        </w:rPr>
        <w:alias w:val="על סדר היום: "/>
        <w:id w:val="-2018840650"/>
      </w:sdtPr>
      <w:sdtContent>
        <w:p w14:paraId="12ADAFBE" w14:textId="7BB35D3C" w:rsidR="005133F4" w:rsidRPr="00E13A9C" w:rsidRDefault="00000000" w:rsidP="005133F4">
          <w:pPr>
            <w:pStyle w:val="TOC2"/>
            <w:tabs>
              <w:tab w:val="right" w:leader="dot" w:pos="6896"/>
            </w:tabs>
            <w:rPr>
              <w:noProof/>
            </w:rPr>
          </w:pPr>
          <w:r w:rsidRPr="00E13A9C">
            <w:fldChar w:fldCharType="begin"/>
          </w:r>
          <w:r w:rsidRPr="00E13A9C">
            <w:instrText>TOC \h \o "1-5" \t "paragraphStyle,2"</w:instrText>
          </w:r>
          <w:r w:rsidRPr="00E13A9C">
            <w:fldChar w:fldCharType="separate"/>
          </w:r>
          <w:hyperlink w:anchor="_Toc202288032" w:history="1">
            <w:r w:rsidR="005133F4" w:rsidRPr="00E13A9C">
              <w:rPr>
                <w:rStyle w:val="Hyperlink"/>
                <w:rFonts w:ascii="Narkisim" w:eastAsia="Narkisim" w:hAnsi="Narkisim" w:cs="Narkisim"/>
                <w:b/>
                <w:bCs/>
                <w:noProof/>
                <w:spacing w:val="40"/>
                <w:rtl/>
              </w:rPr>
              <w:t xml:space="preserve">[ 1 ]  </w:t>
            </w:r>
            <w:r w:rsidR="005133F4" w:rsidRPr="00E13A9C">
              <w:rPr>
                <w:rStyle w:val="Hyperlink"/>
                <w:rFonts w:ascii="Narkisim" w:eastAsia="Narkisim" w:hAnsi="Narkisim" w:cs="Narkisim" w:hint="eastAsia"/>
                <w:b/>
                <w:bCs/>
                <w:noProof/>
                <w:spacing w:val="40"/>
                <w:rtl/>
              </w:rPr>
              <w:t>אישור</w:t>
            </w:r>
            <w:r w:rsidR="005133F4" w:rsidRPr="00E13A9C">
              <w:rPr>
                <w:rStyle w:val="Hyperlink"/>
                <w:rFonts w:ascii="Narkisim" w:eastAsia="Narkisim" w:hAnsi="Narkisim" w:cs="Narkisim"/>
                <w:b/>
                <w:bCs/>
                <w:noProof/>
                <w:spacing w:val="40"/>
                <w:rtl/>
              </w:rPr>
              <w:t xml:space="preserve"> </w:t>
            </w:r>
            <w:r w:rsidR="005133F4" w:rsidRPr="00E13A9C">
              <w:rPr>
                <w:rStyle w:val="Hyperlink"/>
                <w:rFonts w:ascii="Narkisim" w:eastAsia="Narkisim" w:hAnsi="Narkisim" w:cs="Narkisim" w:hint="eastAsia"/>
                <w:b/>
                <w:bCs/>
                <w:noProof/>
                <w:spacing w:val="40"/>
                <w:rtl/>
              </w:rPr>
              <w:t>תיקוני</w:t>
            </w:r>
            <w:r w:rsidR="005133F4" w:rsidRPr="00E13A9C">
              <w:rPr>
                <w:rStyle w:val="Hyperlink"/>
                <w:rFonts w:ascii="Narkisim" w:eastAsia="Narkisim" w:hAnsi="Narkisim" w:cs="Narkisim"/>
                <w:b/>
                <w:bCs/>
                <w:noProof/>
                <w:spacing w:val="40"/>
                <w:rtl/>
              </w:rPr>
              <w:t xml:space="preserve"> </w:t>
            </w:r>
            <w:r w:rsidR="005133F4" w:rsidRPr="00E13A9C">
              <w:rPr>
                <w:rStyle w:val="Hyperlink"/>
                <w:rFonts w:ascii="Narkisim" w:eastAsia="Narkisim" w:hAnsi="Narkisim" w:cs="Narkisim" w:hint="eastAsia"/>
                <w:b/>
                <w:bCs/>
                <w:noProof/>
                <w:spacing w:val="40"/>
                <w:rtl/>
              </w:rPr>
              <w:t>חוקת</w:t>
            </w:r>
            <w:r w:rsidR="005133F4" w:rsidRPr="00E13A9C">
              <w:rPr>
                <w:rStyle w:val="Hyperlink"/>
                <w:rFonts w:ascii="Narkisim" w:eastAsia="Narkisim" w:hAnsi="Narkisim" w:cs="Narkisim"/>
                <w:b/>
                <w:bCs/>
                <w:noProof/>
                <w:spacing w:val="40"/>
                <w:rtl/>
              </w:rPr>
              <w:t xml:space="preserve"> </w:t>
            </w:r>
            <w:r w:rsidR="005133F4" w:rsidRPr="00E13A9C">
              <w:rPr>
                <w:rStyle w:val="Hyperlink"/>
                <w:rFonts w:ascii="Narkisim" w:eastAsia="Narkisim" w:hAnsi="Narkisim" w:cs="Narkisim" w:hint="eastAsia"/>
                <w:b/>
                <w:bCs/>
                <w:noProof/>
                <w:spacing w:val="40"/>
                <w:rtl/>
              </w:rPr>
              <w:t>הבחירות</w:t>
            </w:r>
            <w:r w:rsidR="005133F4" w:rsidRPr="00E13A9C">
              <w:rPr>
                <w:rStyle w:val="Hyperlink"/>
                <w:rFonts w:ascii="Narkisim" w:eastAsia="Narkisim" w:hAnsi="Narkisim" w:cs="Narkisim"/>
                <w:b/>
                <w:bCs/>
                <w:noProof/>
                <w:spacing w:val="40"/>
                <w:rtl/>
              </w:rPr>
              <w:t>.</w:t>
            </w:r>
            <w:r w:rsidR="005133F4" w:rsidRPr="00E13A9C">
              <w:rPr>
                <w:noProof/>
              </w:rPr>
              <w:tab/>
            </w:r>
            <w:r w:rsidR="005133F4" w:rsidRPr="00E13A9C">
              <w:rPr>
                <w:rStyle w:val="Hyperlink"/>
                <w:noProof/>
                <w:rtl/>
              </w:rPr>
              <w:fldChar w:fldCharType="begin"/>
            </w:r>
            <w:r w:rsidR="005133F4" w:rsidRPr="00E13A9C">
              <w:rPr>
                <w:noProof/>
              </w:rPr>
              <w:instrText xml:space="preserve"> PAGEREF _Toc202288032 \h </w:instrText>
            </w:r>
            <w:r w:rsidR="005133F4" w:rsidRPr="00E13A9C">
              <w:rPr>
                <w:rStyle w:val="Hyperlink"/>
                <w:noProof/>
                <w:rtl/>
              </w:rPr>
            </w:r>
            <w:r w:rsidR="005133F4" w:rsidRPr="00E13A9C">
              <w:rPr>
                <w:rStyle w:val="Hyperlink"/>
                <w:noProof/>
                <w:rtl/>
              </w:rPr>
              <w:fldChar w:fldCharType="separate"/>
            </w:r>
            <w:r w:rsidR="0003051F">
              <w:rPr>
                <w:noProof/>
                <w:rtl/>
              </w:rPr>
              <w:t>5</w:t>
            </w:r>
            <w:r w:rsidR="005133F4" w:rsidRPr="00E13A9C">
              <w:rPr>
                <w:rStyle w:val="Hyperlink"/>
                <w:noProof/>
                <w:rtl/>
              </w:rPr>
              <w:fldChar w:fldCharType="end"/>
            </w:r>
          </w:hyperlink>
        </w:p>
        <w:p w14:paraId="2C3BCCC3" w14:textId="1E4E0AD3" w:rsidR="005133F4" w:rsidRPr="00E13A9C" w:rsidRDefault="005133F4" w:rsidP="005133F4">
          <w:pPr>
            <w:pStyle w:val="TOC2"/>
            <w:tabs>
              <w:tab w:val="right" w:leader="dot" w:pos="6896"/>
            </w:tabs>
            <w:rPr>
              <w:noProof/>
            </w:rPr>
          </w:pPr>
          <w:hyperlink w:anchor="_Toc202288033" w:history="1">
            <w:r w:rsidRPr="00E13A9C">
              <w:rPr>
                <w:rStyle w:val="Hyperlink"/>
                <w:rFonts w:ascii="Narkisim" w:eastAsia="Narkisim" w:hAnsi="Narkisim" w:cs="Narkisim"/>
                <w:b/>
                <w:bCs/>
                <w:noProof/>
                <w:spacing w:val="40"/>
                <w:rtl/>
              </w:rPr>
              <w:t xml:space="preserve">[ 2 ]  </w:t>
            </w:r>
            <w:r w:rsidRPr="00E13A9C">
              <w:rPr>
                <w:rStyle w:val="Hyperlink"/>
                <w:rFonts w:ascii="Narkisim" w:eastAsia="Narkisim" w:hAnsi="Narkisim" w:cs="Narkisim" w:hint="eastAsia"/>
                <w:b/>
                <w:bCs/>
                <w:noProof/>
                <w:spacing w:val="40"/>
                <w:rtl/>
              </w:rPr>
              <w:t>חילופי</w:t>
            </w:r>
            <w:r w:rsidRPr="00E13A9C">
              <w:rPr>
                <w:rStyle w:val="Hyperlink"/>
                <w:rFonts w:ascii="Narkisim" w:eastAsia="Narkisim" w:hAnsi="Narkisim" w:cs="Narkisim"/>
                <w:b/>
                <w:bCs/>
                <w:noProof/>
                <w:spacing w:val="40"/>
                <w:rtl/>
              </w:rPr>
              <w:t xml:space="preserve"> </w:t>
            </w:r>
            <w:r w:rsidRPr="00E13A9C">
              <w:rPr>
                <w:rStyle w:val="Hyperlink"/>
                <w:rFonts w:ascii="Narkisim" w:eastAsia="Narkisim" w:hAnsi="Narkisim" w:cs="Narkisim" w:hint="eastAsia"/>
                <w:b/>
                <w:bCs/>
                <w:noProof/>
                <w:spacing w:val="40"/>
                <w:rtl/>
              </w:rPr>
              <w:t>גברי</w:t>
            </w:r>
            <w:r w:rsidRPr="00E13A9C">
              <w:rPr>
                <w:rStyle w:val="Hyperlink"/>
                <w:rFonts w:ascii="Narkisim" w:eastAsia="Narkisim" w:hAnsi="Narkisim" w:cs="Narkisim"/>
                <w:b/>
                <w:bCs/>
                <w:noProof/>
                <w:spacing w:val="40"/>
                <w:rtl/>
              </w:rPr>
              <w:t xml:space="preserve"> </w:t>
            </w:r>
            <w:r w:rsidRPr="00E13A9C">
              <w:rPr>
                <w:rStyle w:val="Hyperlink"/>
                <w:rFonts w:ascii="Narkisim" w:eastAsia="Narkisim" w:hAnsi="Narkisim" w:cs="Narkisim" w:hint="eastAsia"/>
                <w:b/>
                <w:bCs/>
                <w:noProof/>
                <w:spacing w:val="40"/>
                <w:rtl/>
              </w:rPr>
              <w:t>בהנהגת</w:t>
            </w:r>
            <w:r w:rsidRPr="00E13A9C">
              <w:rPr>
                <w:rStyle w:val="Hyperlink"/>
                <w:rFonts w:ascii="Narkisim" w:eastAsia="Narkisim" w:hAnsi="Narkisim" w:cs="Narkisim"/>
                <w:b/>
                <w:bCs/>
                <w:noProof/>
                <w:spacing w:val="40"/>
                <w:rtl/>
              </w:rPr>
              <w:t xml:space="preserve"> </w:t>
            </w:r>
            <w:r w:rsidRPr="00E13A9C">
              <w:rPr>
                <w:rStyle w:val="Hyperlink"/>
                <w:rFonts w:ascii="Narkisim" w:eastAsia="Narkisim" w:hAnsi="Narkisim" w:cs="Narkisim" w:hint="eastAsia"/>
                <w:b/>
                <w:bCs/>
                <w:noProof/>
                <w:spacing w:val="40"/>
                <w:rtl/>
              </w:rPr>
              <w:t>ההסתדרות</w:t>
            </w:r>
            <w:r w:rsidRPr="00E13A9C">
              <w:rPr>
                <w:rStyle w:val="Hyperlink"/>
                <w:rFonts w:ascii="Narkisim" w:eastAsia="Narkisim" w:hAnsi="Narkisim" w:cs="Narkisim"/>
                <w:b/>
                <w:bCs/>
                <w:noProof/>
                <w:spacing w:val="40"/>
                <w:rtl/>
              </w:rPr>
              <w:t>.</w:t>
            </w:r>
            <w:r w:rsidRPr="00E13A9C">
              <w:rPr>
                <w:noProof/>
              </w:rPr>
              <w:tab/>
            </w:r>
            <w:r w:rsidRPr="00E13A9C">
              <w:rPr>
                <w:rStyle w:val="Hyperlink"/>
                <w:noProof/>
                <w:rtl/>
              </w:rPr>
              <w:fldChar w:fldCharType="begin"/>
            </w:r>
            <w:r w:rsidRPr="00E13A9C">
              <w:rPr>
                <w:noProof/>
              </w:rPr>
              <w:instrText xml:space="preserve"> PAGEREF _Toc202288033 \h </w:instrText>
            </w:r>
            <w:r w:rsidRPr="00E13A9C">
              <w:rPr>
                <w:rStyle w:val="Hyperlink"/>
                <w:noProof/>
                <w:rtl/>
              </w:rPr>
            </w:r>
            <w:r w:rsidRPr="00E13A9C">
              <w:rPr>
                <w:rStyle w:val="Hyperlink"/>
                <w:noProof/>
                <w:rtl/>
              </w:rPr>
              <w:fldChar w:fldCharType="separate"/>
            </w:r>
            <w:r w:rsidR="0003051F">
              <w:rPr>
                <w:noProof/>
                <w:rtl/>
              </w:rPr>
              <w:t>57</w:t>
            </w:r>
            <w:r w:rsidRPr="00E13A9C">
              <w:rPr>
                <w:rStyle w:val="Hyperlink"/>
                <w:noProof/>
                <w:rtl/>
              </w:rPr>
              <w:fldChar w:fldCharType="end"/>
            </w:r>
          </w:hyperlink>
        </w:p>
        <w:p w14:paraId="0D2B2C49" w14:textId="6E585823" w:rsidR="005133F4" w:rsidRPr="00E13A9C" w:rsidRDefault="005133F4" w:rsidP="005133F4">
          <w:pPr>
            <w:pStyle w:val="TOC2"/>
            <w:tabs>
              <w:tab w:val="right" w:leader="dot" w:pos="6896"/>
            </w:tabs>
            <w:rPr>
              <w:noProof/>
            </w:rPr>
          </w:pPr>
          <w:hyperlink w:anchor="_Toc202288034" w:history="1">
            <w:r w:rsidRPr="00E13A9C">
              <w:rPr>
                <w:rStyle w:val="Hyperlink"/>
                <w:rFonts w:ascii="Narkisim" w:eastAsia="Narkisim" w:hAnsi="Narkisim" w:cs="Narkisim"/>
                <w:b/>
                <w:bCs/>
                <w:noProof/>
                <w:spacing w:val="40"/>
                <w:rtl/>
              </w:rPr>
              <w:t xml:space="preserve">[ 3 ]  </w:t>
            </w:r>
            <w:r w:rsidRPr="00E13A9C">
              <w:rPr>
                <w:rStyle w:val="Hyperlink"/>
                <w:rFonts w:ascii="Narkisim" w:eastAsia="Narkisim" w:hAnsi="Narkisim" w:cs="Narkisim" w:hint="eastAsia"/>
                <w:b/>
                <w:bCs/>
                <w:noProof/>
                <w:spacing w:val="40"/>
                <w:rtl/>
              </w:rPr>
              <w:t>אישור</w:t>
            </w:r>
            <w:r w:rsidRPr="00E13A9C">
              <w:rPr>
                <w:rStyle w:val="Hyperlink"/>
                <w:rFonts w:ascii="Narkisim" w:eastAsia="Narkisim" w:hAnsi="Narkisim" w:cs="Narkisim"/>
                <w:b/>
                <w:bCs/>
                <w:noProof/>
                <w:spacing w:val="40"/>
                <w:rtl/>
              </w:rPr>
              <w:t xml:space="preserve"> </w:t>
            </w:r>
            <w:r w:rsidRPr="00E13A9C">
              <w:rPr>
                <w:rStyle w:val="Hyperlink"/>
                <w:rFonts w:ascii="Narkisim" w:eastAsia="Narkisim" w:hAnsi="Narkisim" w:cs="Narkisim" w:hint="eastAsia"/>
                <w:b/>
                <w:bCs/>
                <w:noProof/>
                <w:spacing w:val="40"/>
                <w:rtl/>
              </w:rPr>
              <w:t>חבר</w:t>
            </w:r>
            <w:r w:rsidRPr="00E13A9C">
              <w:rPr>
                <w:rStyle w:val="Hyperlink"/>
                <w:rFonts w:ascii="Narkisim" w:eastAsia="Narkisim" w:hAnsi="Narkisim" w:cs="Narkisim"/>
                <w:b/>
                <w:bCs/>
                <w:noProof/>
                <w:spacing w:val="40"/>
                <w:rtl/>
              </w:rPr>
              <w:t xml:space="preserve"> </w:t>
            </w:r>
            <w:r w:rsidRPr="00E13A9C">
              <w:rPr>
                <w:rStyle w:val="Hyperlink"/>
                <w:rFonts w:ascii="Narkisim" w:eastAsia="Narkisim" w:hAnsi="Narkisim" w:cs="Narkisim" w:hint="eastAsia"/>
                <w:b/>
                <w:bCs/>
                <w:noProof/>
                <w:spacing w:val="40"/>
                <w:rtl/>
              </w:rPr>
              <w:t>בוועדה</w:t>
            </w:r>
            <w:r w:rsidRPr="00E13A9C">
              <w:rPr>
                <w:rStyle w:val="Hyperlink"/>
                <w:rFonts w:ascii="Narkisim" w:eastAsia="Narkisim" w:hAnsi="Narkisim" w:cs="Narkisim"/>
                <w:b/>
                <w:bCs/>
                <w:noProof/>
                <w:spacing w:val="40"/>
                <w:rtl/>
              </w:rPr>
              <w:t xml:space="preserve"> </w:t>
            </w:r>
            <w:r w:rsidRPr="00E13A9C">
              <w:rPr>
                <w:rStyle w:val="Hyperlink"/>
                <w:rFonts w:ascii="Narkisim" w:eastAsia="Narkisim" w:hAnsi="Narkisim" w:cs="Narkisim" w:hint="eastAsia"/>
                <w:b/>
                <w:bCs/>
                <w:noProof/>
                <w:spacing w:val="40"/>
                <w:rtl/>
              </w:rPr>
              <w:t>לתיאום</w:t>
            </w:r>
            <w:r w:rsidRPr="00E13A9C">
              <w:rPr>
                <w:rStyle w:val="Hyperlink"/>
                <w:rFonts w:ascii="Narkisim" w:eastAsia="Narkisim" w:hAnsi="Narkisim" w:cs="Narkisim"/>
                <w:b/>
                <w:bCs/>
                <w:noProof/>
                <w:spacing w:val="40"/>
                <w:rtl/>
              </w:rPr>
              <w:t xml:space="preserve"> </w:t>
            </w:r>
            <w:r w:rsidRPr="00E13A9C">
              <w:rPr>
                <w:rStyle w:val="Hyperlink"/>
                <w:rFonts w:ascii="Narkisim" w:eastAsia="Narkisim" w:hAnsi="Narkisim" w:cs="Narkisim" w:hint="eastAsia"/>
                <w:b/>
                <w:bCs/>
                <w:noProof/>
                <w:spacing w:val="40"/>
                <w:rtl/>
              </w:rPr>
              <w:t>וביצוע</w:t>
            </w:r>
            <w:r w:rsidRPr="00E13A9C">
              <w:rPr>
                <w:rStyle w:val="Hyperlink"/>
                <w:rFonts w:ascii="Narkisim" w:eastAsia="Narkisim" w:hAnsi="Narkisim" w:cs="Narkisim"/>
                <w:b/>
                <w:bCs/>
                <w:noProof/>
                <w:spacing w:val="40"/>
                <w:rtl/>
              </w:rPr>
              <w:t xml:space="preserve"> </w:t>
            </w:r>
            <w:r w:rsidRPr="00E13A9C">
              <w:rPr>
                <w:rStyle w:val="Hyperlink"/>
                <w:rFonts w:ascii="Narkisim" w:eastAsia="Narkisim" w:hAnsi="Narkisim" w:cs="Narkisim" w:hint="eastAsia"/>
                <w:b/>
                <w:bCs/>
                <w:noProof/>
                <w:spacing w:val="40"/>
                <w:rtl/>
              </w:rPr>
              <w:t>מטעם</w:t>
            </w:r>
            <w:r w:rsidRPr="00E13A9C">
              <w:rPr>
                <w:rStyle w:val="Hyperlink"/>
                <w:rFonts w:ascii="Narkisim" w:eastAsia="Narkisim" w:hAnsi="Narkisim" w:cs="Narkisim"/>
                <w:b/>
                <w:bCs/>
                <w:noProof/>
                <w:spacing w:val="40"/>
                <w:rtl/>
              </w:rPr>
              <w:t xml:space="preserve"> </w:t>
            </w:r>
            <w:r w:rsidRPr="00E13A9C">
              <w:rPr>
                <w:rStyle w:val="Hyperlink"/>
                <w:rFonts w:ascii="Narkisim" w:eastAsia="Narkisim" w:hAnsi="Narkisim" w:cs="Narkisim" w:hint="eastAsia"/>
                <w:b/>
                <w:bCs/>
                <w:noProof/>
                <w:spacing w:val="40"/>
                <w:rtl/>
              </w:rPr>
              <w:t>סיעת</w:t>
            </w:r>
            <w:r w:rsidRPr="00E13A9C">
              <w:rPr>
                <w:rStyle w:val="Hyperlink"/>
                <w:rFonts w:ascii="Narkisim" w:eastAsia="Narkisim" w:hAnsi="Narkisim" w:cs="Narkisim"/>
                <w:b/>
                <w:bCs/>
                <w:noProof/>
                <w:spacing w:val="40"/>
                <w:rtl/>
              </w:rPr>
              <w:t xml:space="preserve"> </w:t>
            </w:r>
            <w:r w:rsidRPr="00E13A9C">
              <w:rPr>
                <w:rStyle w:val="Hyperlink"/>
                <w:rFonts w:ascii="Narkisim" w:eastAsia="Narkisim" w:hAnsi="Narkisim" w:cs="Narkisim" w:hint="eastAsia"/>
                <w:b/>
                <w:bCs/>
                <w:noProof/>
                <w:spacing w:val="40"/>
                <w:rtl/>
              </w:rPr>
              <w:t>סלע</w:t>
            </w:r>
            <w:r w:rsidRPr="00E13A9C">
              <w:rPr>
                <w:rStyle w:val="Hyperlink"/>
                <w:rFonts w:ascii="Narkisim" w:eastAsia="Narkisim" w:hAnsi="Narkisim" w:cs="Narkisim"/>
                <w:b/>
                <w:bCs/>
                <w:noProof/>
                <w:spacing w:val="40"/>
                <w:rtl/>
              </w:rPr>
              <w:t>.</w:t>
            </w:r>
            <w:r w:rsidRPr="00E13A9C">
              <w:rPr>
                <w:noProof/>
              </w:rPr>
              <w:tab/>
            </w:r>
            <w:r w:rsidRPr="00E13A9C">
              <w:rPr>
                <w:rStyle w:val="Hyperlink"/>
                <w:noProof/>
                <w:rtl/>
              </w:rPr>
              <w:fldChar w:fldCharType="begin"/>
            </w:r>
            <w:r w:rsidRPr="00E13A9C">
              <w:rPr>
                <w:noProof/>
              </w:rPr>
              <w:instrText xml:space="preserve"> PAGEREF _Toc202288034 \h </w:instrText>
            </w:r>
            <w:r w:rsidRPr="00E13A9C">
              <w:rPr>
                <w:rStyle w:val="Hyperlink"/>
                <w:noProof/>
                <w:rtl/>
              </w:rPr>
            </w:r>
            <w:r w:rsidRPr="00E13A9C">
              <w:rPr>
                <w:rStyle w:val="Hyperlink"/>
                <w:noProof/>
                <w:rtl/>
              </w:rPr>
              <w:fldChar w:fldCharType="separate"/>
            </w:r>
            <w:r w:rsidR="0003051F">
              <w:rPr>
                <w:noProof/>
                <w:rtl/>
              </w:rPr>
              <w:t>58</w:t>
            </w:r>
            <w:r w:rsidRPr="00E13A9C">
              <w:rPr>
                <w:rStyle w:val="Hyperlink"/>
                <w:noProof/>
                <w:rtl/>
              </w:rPr>
              <w:fldChar w:fldCharType="end"/>
            </w:r>
          </w:hyperlink>
        </w:p>
        <w:p w14:paraId="4C4E9F05" w14:textId="2AE960A7" w:rsidR="005133F4" w:rsidRPr="00E13A9C" w:rsidRDefault="005133F4" w:rsidP="005133F4">
          <w:pPr>
            <w:pStyle w:val="TOC2"/>
            <w:tabs>
              <w:tab w:val="right" w:leader="dot" w:pos="6896"/>
            </w:tabs>
            <w:rPr>
              <w:noProof/>
            </w:rPr>
          </w:pPr>
          <w:hyperlink w:anchor="_Toc202288035" w:history="1">
            <w:r w:rsidRPr="00E13A9C">
              <w:rPr>
                <w:rStyle w:val="Hyperlink"/>
                <w:rFonts w:ascii="Narkisim" w:eastAsia="Narkisim" w:hAnsi="Narkisim" w:cs="Narkisim"/>
                <w:b/>
                <w:bCs/>
                <w:noProof/>
                <w:spacing w:val="40"/>
                <w:rtl/>
              </w:rPr>
              <w:t xml:space="preserve">[ 4 ]  </w:t>
            </w:r>
            <w:r w:rsidRPr="00E13A9C">
              <w:rPr>
                <w:rStyle w:val="Hyperlink"/>
                <w:rFonts w:ascii="Narkisim" w:eastAsia="Narkisim" w:hAnsi="Narkisim" w:cs="Narkisim" w:hint="eastAsia"/>
                <w:b/>
                <w:bCs/>
                <w:noProof/>
                <w:spacing w:val="40"/>
                <w:rtl/>
              </w:rPr>
              <w:t>אישור</w:t>
            </w:r>
            <w:r w:rsidRPr="00E13A9C">
              <w:rPr>
                <w:rStyle w:val="Hyperlink"/>
                <w:rFonts w:ascii="Narkisim" w:eastAsia="Narkisim" w:hAnsi="Narkisim" w:cs="Narkisim"/>
                <w:b/>
                <w:bCs/>
                <w:noProof/>
                <w:spacing w:val="40"/>
                <w:rtl/>
              </w:rPr>
              <w:t xml:space="preserve"> </w:t>
            </w:r>
            <w:r w:rsidRPr="00E13A9C">
              <w:rPr>
                <w:rStyle w:val="Hyperlink"/>
                <w:rFonts w:ascii="Narkisim" w:eastAsia="Narkisim" w:hAnsi="Narkisim" w:cs="Narkisim" w:hint="eastAsia"/>
                <w:b/>
                <w:bCs/>
                <w:noProof/>
                <w:spacing w:val="40"/>
                <w:rtl/>
              </w:rPr>
              <w:t>חבר</w:t>
            </w:r>
            <w:r w:rsidRPr="00E13A9C">
              <w:rPr>
                <w:rStyle w:val="Hyperlink"/>
                <w:rFonts w:ascii="Narkisim" w:eastAsia="Narkisim" w:hAnsi="Narkisim" w:cs="Narkisim"/>
                <w:b/>
                <w:bCs/>
                <w:noProof/>
                <w:spacing w:val="40"/>
                <w:rtl/>
              </w:rPr>
              <w:t xml:space="preserve"> </w:t>
            </w:r>
            <w:r w:rsidRPr="00E13A9C">
              <w:rPr>
                <w:rStyle w:val="Hyperlink"/>
                <w:rFonts w:ascii="Narkisim" w:eastAsia="Narkisim" w:hAnsi="Narkisim" w:cs="Narkisim" w:hint="eastAsia"/>
                <w:b/>
                <w:bCs/>
                <w:noProof/>
                <w:spacing w:val="40"/>
                <w:rtl/>
              </w:rPr>
              <w:t>בוועדה</w:t>
            </w:r>
            <w:r w:rsidRPr="00E13A9C">
              <w:rPr>
                <w:rStyle w:val="Hyperlink"/>
                <w:rFonts w:ascii="Narkisim" w:eastAsia="Narkisim" w:hAnsi="Narkisim" w:cs="Narkisim"/>
                <w:b/>
                <w:bCs/>
                <w:noProof/>
                <w:spacing w:val="40"/>
                <w:rtl/>
              </w:rPr>
              <w:t xml:space="preserve"> </w:t>
            </w:r>
            <w:r w:rsidRPr="00E13A9C">
              <w:rPr>
                <w:rStyle w:val="Hyperlink"/>
                <w:rFonts w:ascii="Narkisim" w:eastAsia="Narkisim" w:hAnsi="Narkisim" w:cs="Narkisim" w:hint="eastAsia"/>
                <w:b/>
                <w:bCs/>
                <w:noProof/>
                <w:spacing w:val="40"/>
                <w:rtl/>
              </w:rPr>
              <w:t>למינוי</w:t>
            </w:r>
            <w:r w:rsidRPr="00E13A9C">
              <w:rPr>
                <w:rStyle w:val="Hyperlink"/>
                <w:rFonts w:ascii="Narkisim" w:eastAsia="Narkisim" w:hAnsi="Narkisim" w:cs="Narkisim"/>
                <w:b/>
                <w:bCs/>
                <w:noProof/>
                <w:spacing w:val="40"/>
                <w:rtl/>
              </w:rPr>
              <w:t xml:space="preserve"> </w:t>
            </w:r>
            <w:r w:rsidRPr="00E13A9C">
              <w:rPr>
                <w:rStyle w:val="Hyperlink"/>
                <w:rFonts w:ascii="Narkisim" w:eastAsia="Narkisim" w:hAnsi="Narkisim" w:cs="Narkisim" w:hint="eastAsia"/>
                <w:b/>
                <w:bCs/>
                <w:noProof/>
                <w:spacing w:val="40"/>
                <w:rtl/>
              </w:rPr>
              <w:t>מותבים</w:t>
            </w:r>
            <w:r w:rsidRPr="00E13A9C">
              <w:rPr>
                <w:rStyle w:val="Hyperlink"/>
                <w:rFonts w:ascii="Narkisim" w:eastAsia="Narkisim" w:hAnsi="Narkisim" w:cs="Narkisim"/>
                <w:b/>
                <w:bCs/>
                <w:noProof/>
                <w:spacing w:val="40"/>
                <w:rtl/>
              </w:rPr>
              <w:t xml:space="preserve"> </w:t>
            </w:r>
            <w:r w:rsidRPr="00E13A9C">
              <w:rPr>
                <w:rStyle w:val="Hyperlink"/>
                <w:rFonts w:ascii="Narkisim" w:eastAsia="Narkisim" w:hAnsi="Narkisim" w:cs="Narkisim" w:hint="eastAsia"/>
                <w:b/>
                <w:bCs/>
                <w:noProof/>
                <w:spacing w:val="40"/>
                <w:rtl/>
              </w:rPr>
              <w:t>מטעם</w:t>
            </w:r>
            <w:r w:rsidRPr="00E13A9C">
              <w:rPr>
                <w:rStyle w:val="Hyperlink"/>
                <w:rFonts w:ascii="Narkisim" w:eastAsia="Narkisim" w:hAnsi="Narkisim" w:cs="Narkisim"/>
                <w:b/>
                <w:bCs/>
                <w:noProof/>
                <w:spacing w:val="40"/>
                <w:rtl/>
              </w:rPr>
              <w:t xml:space="preserve"> </w:t>
            </w:r>
            <w:r w:rsidRPr="00E13A9C">
              <w:rPr>
                <w:rStyle w:val="Hyperlink"/>
                <w:rFonts w:ascii="Narkisim" w:eastAsia="Narkisim" w:hAnsi="Narkisim" w:cs="Narkisim" w:hint="eastAsia"/>
                <w:b/>
                <w:bCs/>
                <w:noProof/>
                <w:spacing w:val="40"/>
                <w:rtl/>
              </w:rPr>
              <w:t>סיעת</w:t>
            </w:r>
            <w:r w:rsidRPr="00E13A9C">
              <w:rPr>
                <w:rStyle w:val="Hyperlink"/>
                <w:rFonts w:ascii="Narkisim" w:eastAsia="Narkisim" w:hAnsi="Narkisim" w:cs="Narkisim"/>
                <w:b/>
                <w:bCs/>
                <w:noProof/>
                <w:spacing w:val="40"/>
                <w:rtl/>
              </w:rPr>
              <w:t xml:space="preserve"> </w:t>
            </w:r>
            <w:r w:rsidRPr="00E13A9C">
              <w:rPr>
                <w:rStyle w:val="Hyperlink"/>
                <w:rFonts w:ascii="Narkisim" w:eastAsia="Narkisim" w:hAnsi="Narkisim" w:cs="Narkisim" w:hint="eastAsia"/>
                <w:b/>
                <w:bCs/>
                <w:noProof/>
                <w:spacing w:val="40"/>
                <w:rtl/>
              </w:rPr>
              <w:t>סלע</w:t>
            </w:r>
            <w:r w:rsidRPr="00E13A9C">
              <w:rPr>
                <w:rStyle w:val="Hyperlink"/>
                <w:rFonts w:ascii="Narkisim" w:eastAsia="Narkisim" w:hAnsi="Narkisim" w:cs="Narkisim"/>
                <w:b/>
                <w:bCs/>
                <w:noProof/>
                <w:spacing w:val="40"/>
                <w:rtl/>
              </w:rPr>
              <w:t>.</w:t>
            </w:r>
            <w:r w:rsidRPr="00E13A9C">
              <w:rPr>
                <w:noProof/>
              </w:rPr>
              <w:tab/>
            </w:r>
            <w:r w:rsidRPr="00E13A9C">
              <w:rPr>
                <w:rStyle w:val="Hyperlink"/>
                <w:noProof/>
                <w:rtl/>
              </w:rPr>
              <w:fldChar w:fldCharType="begin"/>
            </w:r>
            <w:r w:rsidRPr="00E13A9C">
              <w:rPr>
                <w:noProof/>
              </w:rPr>
              <w:instrText xml:space="preserve"> PAGEREF _Toc202288035 \h </w:instrText>
            </w:r>
            <w:r w:rsidRPr="00E13A9C">
              <w:rPr>
                <w:rStyle w:val="Hyperlink"/>
                <w:noProof/>
                <w:rtl/>
              </w:rPr>
            </w:r>
            <w:r w:rsidRPr="00E13A9C">
              <w:rPr>
                <w:rStyle w:val="Hyperlink"/>
                <w:noProof/>
                <w:rtl/>
              </w:rPr>
              <w:fldChar w:fldCharType="separate"/>
            </w:r>
            <w:r w:rsidR="0003051F">
              <w:rPr>
                <w:noProof/>
                <w:rtl/>
              </w:rPr>
              <w:t>59</w:t>
            </w:r>
            <w:r w:rsidRPr="00E13A9C">
              <w:rPr>
                <w:rStyle w:val="Hyperlink"/>
                <w:noProof/>
                <w:rtl/>
              </w:rPr>
              <w:fldChar w:fldCharType="end"/>
            </w:r>
          </w:hyperlink>
        </w:p>
        <w:p w14:paraId="7F376CFC" w14:textId="3316FA38" w:rsidR="005133F4" w:rsidRPr="00E13A9C" w:rsidRDefault="005133F4" w:rsidP="005133F4">
          <w:pPr>
            <w:pStyle w:val="TOC2"/>
            <w:tabs>
              <w:tab w:val="right" w:leader="dot" w:pos="6896"/>
            </w:tabs>
            <w:rPr>
              <w:noProof/>
            </w:rPr>
          </w:pPr>
          <w:hyperlink w:anchor="_Toc202288036" w:history="1">
            <w:r w:rsidRPr="00E13A9C">
              <w:rPr>
                <w:rStyle w:val="Hyperlink"/>
                <w:rFonts w:ascii="Narkisim" w:eastAsia="Narkisim" w:hAnsi="Narkisim" w:cs="Narkisim"/>
                <w:b/>
                <w:bCs/>
                <w:noProof/>
                <w:spacing w:val="40"/>
                <w:rtl/>
              </w:rPr>
              <w:t xml:space="preserve">[ 5 ]  </w:t>
            </w:r>
            <w:r w:rsidRPr="00E13A9C">
              <w:rPr>
                <w:rStyle w:val="Hyperlink"/>
                <w:rFonts w:ascii="Narkisim" w:eastAsia="Narkisim" w:hAnsi="Narkisim" w:cs="Narkisim" w:hint="eastAsia"/>
                <w:b/>
                <w:bCs/>
                <w:noProof/>
                <w:spacing w:val="40"/>
                <w:rtl/>
              </w:rPr>
              <w:t>חילופי</w:t>
            </w:r>
            <w:r w:rsidRPr="00E13A9C">
              <w:rPr>
                <w:rStyle w:val="Hyperlink"/>
                <w:rFonts w:ascii="Narkisim" w:eastAsia="Narkisim" w:hAnsi="Narkisim" w:cs="Narkisim"/>
                <w:b/>
                <w:bCs/>
                <w:noProof/>
                <w:spacing w:val="40"/>
                <w:rtl/>
              </w:rPr>
              <w:t xml:space="preserve"> </w:t>
            </w:r>
            <w:r w:rsidRPr="00E13A9C">
              <w:rPr>
                <w:rStyle w:val="Hyperlink"/>
                <w:rFonts w:ascii="Narkisim" w:eastAsia="Narkisim" w:hAnsi="Narkisim" w:cs="Narkisim" w:hint="eastAsia"/>
                <w:b/>
                <w:bCs/>
                <w:noProof/>
                <w:spacing w:val="40"/>
                <w:rtl/>
              </w:rPr>
              <w:t>חברים</w:t>
            </w:r>
            <w:r w:rsidRPr="00E13A9C">
              <w:rPr>
                <w:rStyle w:val="Hyperlink"/>
                <w:rFonts w:ascii="Narkisim" w:eastAsia="Narkisim" w:hAnsi="Narkisim" w:cs="Narkisim"/>
                <w:b/>
                <w:bCs/>
                <w:noProof/>
                <w:spacing w:val="40"/>
                <w:rtl/>
              </w:rPr>
              <w:t xml:space="preserve"> </w:t>
            </w:r>
            <w:r w:rsidRPr="00E13A9C">
              <w:rPr>
                <w:rStyle w:val="Hyperlink"/>
                <w:rFonts w:ascii="Narkisim" w:eastAsia="Narkisim" w:hAnsi="Narkisim" w:cs="Narkisim" w:hint="eastAsia"/>
                <w:b/>
                <w:bCs/>
                <w:noProof/>
                <w:spacing w:val="40"/>
                <w:rtl/>
              </w:rPr>
              <w:t>בבינ</w:t>
            </w:r>
            <w:r w:rsidRPr="00E13A9C">
              <w:rPr>
                <w:rStyle w:val="Hyperlink"/>
                <w:rFonts w:ascii="Narkisim" w:eastAsia="Narkisim" w:hAnsi="Narkisim" w:cs="Narkisim"/>
                <w:b/>
                <w:bCs/>
                <w:noProof/>
                <w:spacing w:val="40"/>
                <w:rtl/>
              </w:rPr>
              <w:t>"</w:t>
            </w:r>
            <w:r w:rsidRPr="00E13A9C">
              <w:rPr>
                <w:rStyle w:val="Hyperlink"/>
                <w:rFonts w:ascii="Narkisim" w:eastAsia="Narkisim" w:hAnsi="Narkisim" w:cs="Narkisim" w:hint="eastAsia"/>
                <w:b/>
                <w:bCs/>
                <w:noProof/>
                <w:spacing w:val="40"/>
                <w:rtl/>
              </w:rPr>
              <w:t>ה</w:t>
            </w:r>
            <w:r w:rsidRPr="00E13A9C">
              <w:rPr>
                <w:rStyle w:val="Hyperlink"/>
                <w:rFonts w:ascii="Narkisim" w:eastAsia="Narkisim" w:hAnsi="Narkisim" w:cs="Narkisim"/>
                <w:b/>
                <w:bCs/>
                <w:noProof/>
                <w:spacing w:val="40"/>
                <w:rtl/>
              </w:rPr>
              <w:t xml:space="preserve"> </w:t>
            </w:r>
            <w:r w:rsidRPr="00E13A9C">
              <w:rPr>
                <w:rStyle w:val="Hyperlink"/>
                <w:rFonts w:ascii="Narkisim" w:eastAsia="Narkisim" w:hAnsi="Narkisim" w:cs="Narkisim" w:hint="eastAsia"/>
                <w:b/>
                <w:bCs/>
                <w:noProof/>
                <w:spacing w:val="40"/>
                <w:rtl/>
              </w:rPr>
              <w:t>מטעם</w:t>
            </w:r>
            <w:r w:rsidRPr="00E13A9C">
              <w:rPr>
                <w:rStyle w:val="Hyperlink"/>
                <w:rFonts w:ascii="Narkisim" w:eastAsia="Narkisim" w:hAnsi="Narkisim" w:cs="Narkisim"/>
                <w:b/>
                <w:bCs/>
                <w:noProof/>
                <w:spacing w:val="40"/>
                <w:rtl/>
              </w:rPr>
              <w:t xml:space="preserve"> </w:t>
            </w:r>
            <w:r w:rsidRPr="00E13A9C">
              <w:rPr>
                <w:rStyle w:val="Hyperlink"/>
                <w:rFonts w:ascii="Narkisim" w:eastAsia="Narkisim" w:hAnsi="Narkisim" w:cs="Narkisim" w:hint="eastAsia"/>
                <w:b/>
                <w:bCs/>
                <w:noProof/>
                <w:spacing w:val="40"/>
                <w:rtl/>
              </w:rPr>
              <w:t>סיעת</w:t>
            </w:r>
            <w:r w:rsidRPr="00E13A9C">
              <w:rPr>
                <w:rStyle w:val="Hyperlink"/>
                <w:rFonts w:ascii="Narkisim" w:eastAsia="Narkisim" w:hAnsi="Narkisim" w:cs="Narkisim"/>
                <w:b/>
                <w:bCs/>
                <w:noProof/>
                <w:spacing w:val="40"/>
                <w:rtl/>
              </w:rPr>
              <w:t xml:space="preserve"> </w:t>
            </w:r>
            <w:r w:rsidRPr="00E13A9C">
              <w:rPr>
                <w:rStyle w:val="Hyperlink"/>
                <w:rFonts w:ascii="Narkisim" w:eastAsia="Narkisim" w:hAnsi="Narkisim" w:cs="Narkisim" w:hint="eastAsia"/>
                <w:b/>
                <w:bCs/>
                <w:noProof/>
                <w:spacing w:val="40"/>
                <w:rtl/>
              </w:rPr>
              <w:t>איתן</w:t>
            </w:r>
            <w:r w:rsidRPr="00E13A9C">
              <w:rPr>
                <w:rStyle w:val="Hyperlink"/>
                <w:rFonts w:ascii="Narkisim" w:eastAsia="Narkisim" w:hAnsi="Narkisim" w:cs="Narkisim"/>
                <w:b/>
                <w:bCs/>
                <w:noProof/>
                <w:spacing w:val="40"/>
                <w:rtl/>
              </w:rPr>
              <w:t>.</w:t>
            </w:r>
            <w:r w:rsidRPr="00E13A9C">
              <w:rPr>
                <w:noProof/>
              </w:rPr>
              <w:tab/>
            </w:r>
            <w:r w:rsidRPr="00E13A9C">
              <w:rPr>
                <w:rStyle w:val="Hyperlink"/>
                <w:noProof/>
                <w:rtl/>
              </w:rPr>
              <w:fldChar w:fldCharType="begin"/>
            </w:r>
            <w:r w:rsidRPr="00E13A9C">
              <w:rPr>
                <w:noProof/>
              </w:rPr>
              <w:instrText xml:space="preserve"> PAGEREF _Toc202288036 \h </w:instrText>
            </w:r>
            <w:r w:rsidRPr="00E13A9C">
              <w:rPr>
                <w:rStyle w:val="Hyperlink"/>
                <w:noProof/>
                <w:rtl/>
              </w:rPr>
            </w:r>
            <w:r w:rsidRPr="00E13A9C">
              <w:rPr>
                <w:rStyle w:val="Hyperlink"/>
                <w:noProof/>
                <w:rtl/>
              </w:rPr>
              <w:fldChar w:fldCharType="separate"/>
            </w:r>
            <w:r w:rsidR="0003051F">
              <w:rPr>
                <w:noProof/>
                <w:rtl/>
              </w:rPr>
              <w:t>60</w:t>
            </w:r>
            <w:r w:rsidRPr="00E13A9C">
              <w:rPr>
                <w:rStyle w:val="Hyperlink"/>
                <w:noProof/>
                <w:rtl/>
              </w:rPr>
              <w:fldChar w:fldCharType="end"/>
            </w:r>
          </w:hyperlink>
        </w:p>
        <w:p w14:paraId="0C5D0E83" w14:textId="32E94941" w:rsidR="005133F4" w:rsidRPr="00E13A9C" w:rsidRDefault="005133F4" w:rsidP="005133F4">
          <w:pPr>
            <w:pStyle w:val="TOC2"/>
            <w:tabs>
              <w:tab w:val="right" w:leader="dot" w:pos="6896"/>
            </w:tabs>
            <w:rPr>
              <w:noProof/>
            </w:rPr>
          </w:pPr>
          <w:hyperlink w:anchor="_Toc202288037" w:history="1">
            <w:r w:rsidRPr="00E13A9C">
              <w:rPr>
                <w:rStyle w:val="Hyperlink"/>
                <w:rFonts w:ascii="Narkisim" w:eastAsia="Narkisim" w:hAnsi="Narkisim" w:cs="Narkisim"/>
                <w:b/>
                <w:bCs/>
                <w:noProof/>
                <w:spacing w:val="40"/>
                <w:rtl/>
              </w:rPr>
              <w:t xml:space="preserve">[ 6 ]  </w:t>
            </w:r>
            <w:r w:rsidRPr="00E13A9C">
              <w:rPr>
                <w:rStyle w:val="Hyperlink"/>
                <w:rFonts w:ascii="Narkisim" w:eastAsia="Narkisim" w:hAnsi="Narkisim" w:cs="Narkisim" w:hint="eastAsia"/>
                <w:b/>
                <w:bCs/>
                <w:noProof/>
                <w:spacing w:val="40"/>
                <w:rtl/>
              </w:rPr>
              <w:t>הצעה</w:t>
            </w:r>
            <w:r w:rsidRPr="00E13A9C">
              <w:rPr>
                <w:rStyle w:val="Hyperlink"/>
                <w:rFonts w:ascii="Narkisim" w:eastAsia="Narkisim" w:hAnsi="Narkisim" w:cs="Narkisim"/>
                <w:b/>
                <w:bCs/>
                <w:noProof/>
                <w:spacing w:val="40"/>
                <w:rtl/>
              </w:rPr>
              <w:t xml:space="preserve"> </w:t>
            </w:r>
            <w:r w:rsidRPr="00E13A9C">
              <w:rPr>
                <w:rStyle w:val="Hyperlink"/>
                <w:rFonts w:ascii="Narkisim" w:eastAsia="Narkisim" w:hAnsi="Narkisim" w:cs="Narkisim" w:hint="eastAsia"/>
                <w:b/>
                <w:bCs/>
                <w:noProof/>
                <w:spacing w:val="40"/>
                <w:rtl/>
              </w:rPr>
              <w:t>לסדר</w:t>
            </w:r>
            <w:r w:rsidRPr="00E13A9C">
              <w:rPr>
                <w:rStyle w:val="Hyperlink"/>
                <w:rFonts w:ascii="Narkisim" w:eastAsia="Narkisim" w:hAnsi="Narkisim" w:cs="Narkisim"/>
                <w:b/>
                <w:bCs/>
                <w:noProof/>
                <w:spacing w:val="40"/>
                <w:rtl/>
              </w:rPr>
              <w:t xml:space="preserve"> - </w:t>
            </w:r>
            <w:r w:rsidRPr="00E13A9C">
              <w:rPr>
                <w:rStyle w:val="Hyperlink"/>
                <w:rFonts w:ascii="Narkisim" w:eastAsia="Narkisim" w:hAnsi="Narkisim" w:cs="Narkisim" w:hint="eastAsia"/>
                <w:b/>
                <w:bCs/>
                <w:noProof/>
                <w:spacing w:val="40"/>
                <w:rtl/>
              </w:rPr>
              <w:t>מנגנוני</w:t>
            </w:r>
            <w:r w:rsidRPr="00E13A9C">
              <w:rPr>
                <w:rStyle w:val="Hyperlink"/>
                <w:rFonts w:ascii="Narkisim" w:eastAsia="Narkisim" w:hAnsi="Narkisim" w:cs="Narkisim"/>
                <w:b/>
                <w:bCs/>
                <w:noProof/>
                <w:spacing w:val="40"/>
                <w:rtl/>
              </w:rPr>
              <w:t xml:space="preserve"> </w:t>
            </w:r>
            <w:r w:rsidRPr="00E13A9C">
              <w:rPr>
                <w:rStyle w:val="Hyperlink"/>
                <w:rFonts w:ascii="Narkisim" w:eastAsia="Narkisim" w:hAnsi="Narkisim" w:cs="Narkisim" w:hint="eastAsia"/>
                <w:b/>
                <w:bCs/>
                <w:noProof/>
                <w:spacing w:val="40"/>
                <w:rtl/>
              </w:rPr>
              <w:t>פיצוי</w:t>
            </w:r>
            <w:r w:rsidRPr="00E13A9C">
              <w:rPr>
                <w:rStyle w:val="Hyperlink"/>
                <w:rFonts w:ascii="Narkisim" w:eastAsia="Narkisim" w:hAnsi="Narkisim" w:cs="Narkisim"/>
                <w:b/>
                <w:bCs/>
                <w:noProof/>
                <w:spacing w:val="40"/>
                <w:rtl/>
              </w:rPr>
              <w:t xml:space="preserve"> </w:t>
            </w:r>
            <w:r w:rsidRPr="00E13A9C">
              <w:rPr>
                <w:rStyle w:val="Hyperlink"/>
                <w:rFonts w:ascii="Narkisim" w:eastAsia="Narkisim" w:hAnsi="Narkisim" w:cs="Narkisim" w:hint="eastAsia"/>
                <w:b/>
                <w:bCs/>
                <w:noProof/>
                <w:spacing w:val="40"/>
                <w:rtl/>
              </w:rPr>
              <w:t>במלחמה</w:t>
            </w:r>
            <w:r w:rsidRPr="00E13A9C">
              <w:rPr>
                <w:rStyle w:val="Hyperlink"/>
                <w:rFonts w:ascii="Narkisim" w:eastAsia="Narkisim" w:hAnsi="Narkisim" w:cs="Narkisim"/>
                <w:b/>
                <w:bCs/>
                <w:noProof/>
                <w:spacing w:val="40"/>
                <w:rtl/>
              </w:rPr>
              <w:t>.</w:t>
            </w:r>
            <w:r w:rsidRPr="00E13A9C">
              <w:rPr>
                <w:noProof/>
              </w:rPr>
              <w:tab/>
            </w:r>
            <w:r w:rsidRPr="00E13A9C">
              <w:rPr>
                <w:rStyle w:val="Hyperlink"/>
                <w:noProof/>
                <w:rtl/>
              </w:rPr>
              <w:fldChar w:fldCharType="begin"/>
            </w:r>
            <w:r w:rsidRPr="00E13A9C">
              <w:rPr>
                <w:noProof/>
              </w:rPr>
              <w:instrText xml:space="preserve"> PAGEREF _Toc202288037 \h </w:instrText>
            </w:r>
            <w:r w:rsidRPr="00E13A9C">
              <w:rPr>
                <w:rStyle w:val="Hyperlink"/>
                <w:noProof/>
                <w:rtl/>
              </w:rPr>
            </w:r>
            <w:r w:rsidRPr="00E13A9C">
              <w:rPr>
                <w:rStyle w:val="Hyperlink"/>
                <w:noProof/>
                <w:rtl/>
              </w:rPr>
              <w:fldChar w:fldCharType="separate"/>
            </w:r>
            <w:r w:rsidR="0003051F">
              <w:rPr>
                <w:noProof/>
                <w:rtl/>
              </w:rPr>
              <w:t>60</w:t>
            </w:r>
            <w:r w:rsidRPr="00E13A9C">
              <w:rPr>
                <w:rStyle w:val="Hyperlink"/>
                <w:noProof/>
                <w:rtl/>
              </w:rPr>
              <w:fldChar w:fldCharType="end"/>
            </w:r>
          </w:hyperlink>
        </w:p>
        <w:p w14:paraId="690280F1" w14:textId="784DB9FD" w:rsidR="005133F4" w:rsidRPr="00E13A9C" w:rsidRDefault="005133F4" w:rsidP="005133F4">
          <w:pPr>
            <w:pStyle w:val="TOC2"/>
            <w:tabs>
              <w:tab w:val="right" w:leader="dot" w:pos="6896"/>
            </w:tabs>
            <w:rPr>
              <w:noProof/>
            </w:rPr>
          </w:pPr>
          <w:hyperlink w:anchor="_Toc202288038" w:history="1">
            <w:r w:rsidRPr="00E13A9C">
              <w:rPr>
                <w:rStyle w:val="Hyperlink"/>
                <w:rFonts w:ascii="Narkisim" w:eastAsia="Narkisim" w:hAnsi="Narkisim" w:cs="Narkisim"/>
                <w:b/>
                <w:bCs/>
                <w:noProof/>
                <w:spacing w:val="40"/>
                <w:rtl/>
              </w:rPr>
              <w:t xml:space="preserve">[ 7 ]  </w:t>
            </w:r>
            <w:r w:rsidRPr="00E13A9C">
              <w:rPr>
                <w:rStyle w:val="Hyperlink"/>
                <w:rFonts w:ascii="Narkisim" w:eastAsia="Narkisim" w:hAnsi="Narkisim" w:cs="Narkisim" w:hint="eastAsia"/>
                <w:b/>
                <w:bCs/>
                <w:noProof/>
                <w:spacing w:val="40"/>
                <w:rtl/>
              </w:rPr>
              <w:t>סקירת</w:t>
            </w:r>
            <w:r w:rsidRPr="00E13A9C">
              <w:rPr>
                <w:rStyle w:val="Hyperlink"/>
                <w:rFonts w:ascii="Narkisim" w:eastAsia="Narkisim" w:hAnsi="Narkisim" w:cs="Narkisim"/>
                <w:b/>
                <w:bCs/>
                <w:noProof/>
                <w:spacing w:val="40"/>
                <w:rtl/>
              </w:rPr>
              <w:t xml:space="preserve"> </w:t>
            </w:r>
            <w:r w:rsidRPr="00E13A9C">
              <w:rPr>
                <w:rStyle w:val="Hyperlink"/>
                <w:rFonts w:ascii="Narkisim" w:eastAsia="Narkisim" w:hAnsi="Narkisim" w:cs="Narkisim" w:hint="eastAsia"/>
                <w:b/>
                <w:bCs/>
                <w:noProof/>
                <w:spacing w:val="40"/>
                <w:rtl/>
              </w:rPr>
              <w:t>יו</w:t>
            </w:r>
            <w:r w:rsidRPr="00E13A9C">
              <w:rPr>
                <w:rStyle w:val="Hyperlink"/>
                <w:rFonts w:ascii="Narkisim" w:eastAsia="Narkisim" w:hAnsi="Narkisim" w:cs="Narkisim"/>
                <w:b/>
                <w:bCs/>
                <w:noProof/>
                <w:spacing w:val="40"/>
                <w:rtl/>
              </w:rPr>
              <w:t>"</w:t>
            </w:r>
            <w:r w:rsidRPr="00E13A9C">
              <w:rPr>
                <w:rStyle w:val="Hyperlink"/>
                <w:rFonts w:ascii="Narkisim" w:eastAsia="Narkisim" w:hAnsi="Narkisim" w:cs="Narkisim" w:hint="eastAsia"/>
                <w:b/>
                <w:bCs/>
                <w:noProof/>
                <w:spacing w:val="40"/>
                <w:rtl/>
              </w:rPr>
              <w:t>ר</w:t>
            </w:r>
            <w:r w:rsidRPr="00E13A9C">
              <w:rPr>
                <w:rStyle w:val="Hyperlink"/>
                <w:rFonts w:ascii="Narkisim" w:eastAsia="Narkisim" w:hAnsi="Narkisim" w:cs="Narkisim"/>
                <w:b/>
                <w:bCs/>
                <w:noProof/>
                <w:spacing w:val="40"/>
                <w:rtl/>
              </w:rPr>
              <w:t xml:space="preserve"> </w:t>
            </w:r>
            <w:r w:rsidRPr="00E13A9C">
              <w:rPr>
                <w:rStyle w:val="Hyperlink"/>
                <w:rFonts w:ascii="Narkisim" w:eastAsia="Narkisim" w:hAnsi="Narkisim" w:cs="Narkisim" w:hint="eastAsia"/>
                <w:b/>
                <w:bCs/>
                <w:noProof/>
                <w:spacing w:val="40"/>
                <w:rtl/>
              </w:rPr>
              <w:t>ההסתדרות</w:t>
            </w:r>
            <w:r w:rsidRPr="00E13A9C">
              <w:rPr>
                <w:rStyle w:val="Hyperlink"/>
                <w:rFonts w:ascii="Narkisim" w:eastAsia="Narkisim" w:hAnsi="Narkisim" w:cs="Narkisim"/>
                <w:b/>
                <w:bCs/>
                <w:noProof/>
                <w:spacing w:val="40"/>
                <w:rtl/>
              </w:rPr>
              <w:t>.</w:t>
            </w:r>
            <w:r w:rsidRPr="00E13A9C">
              <w:rPr>
                <w:noProof/>
              </w:rPr>
              <w:tab/>
            </w:r>
            <w:r w:rsidRPr="00E13A9C">
              <w:rPr>
                <w:rStyle w:val="Hyperlink"/>
                <w:noProof/>
                <w:rtl/>
              </w:rPr>
              <w:fldChar w:fldCharType="begin"/>
            </w:r>
            <w:r w:rsidRPr="00E13A9C">
              <w:rPr>
                <w:noProof/>
              </w:rPr>
              <w:instrText xml:space="preserve"> PAGEREF _Toc202288038 \h </w:instrText>
            </w:r>
            <w:r w:rsidRPr="00E13A9C">
              <w:rPr>
                <w:rStyle w:val="Hyperlink"/>
                <w:noProof/>
                <w:rtl/>
              </w:rPr>
            </w:r>
            <w:r w:rsidRPr="00E13A9C">
              <w:rPr>
                <w:rStyle w:val="Hyperlink"/>
                <w:noProof/>
                <w:rtl/>
              </w:rPr>
              <w:fldChar w:fldCharType="separate"/>
            </w:r>
            <w:r w:rsidR="0003051F">
              <w:rPr>
                <w:noProof/>
                <w:rtl/>
              </w:rPr>
              <w:t>68</w:t>
            </w:r>
            <w:r w:rsidRPr="00E13A9C">
              <w:rPr>
                <w:rStyle w:val="Hyperlink"/>
                <w:noProof/>
                <w:rtl/>
              </w:rPr>
              <w:fldChar w:fldCharType="end"/>
            </w:r>
          </w:hyperlink>
        </w:p>
        <w:p w14:paraId="6CD3CACF" w14:textId="20199716" w:rsidR="009008F4" w:rsidRPr="00E13A9C" w:rsidRDefault="00000000" w:rsidP="005133F4">
          <w:r w:rsidRPr="00E13A9C">
            <w:fldChar w:fldCharType="end"/>
          </w:r>
        </w:p>
      </w:sdtContent>
    </w:sdt>
    <w:p w14:paraId="14186A8D" w14:textId="77777777" w:rsidR="009008F4" w:rsidRPr="00E13A9C" w:rsidRDefault="009008F4">
      <w:pPr>
        <w:sectPr w:rsidR="009008F4" w:rsidRPr="00E13A9C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000" w:right="2500" w:bottom="1000" w:left="2500" w:header="1000" w:footer="1000" w:gutter="0"/>
          <w:cols w:space="720"/>
          <w:docGrid w:linePitch="360"/>
        </w:sectPr>
      </w:pPr>
    </w:p>
    <w:p w14:paraId="44C1C3CE" w14:textId="77777777" w:rsidR="002B52F3" w:rsidRDefault="002B52F3">
      <w:pPr>
        <w:rPr>
          <w:rFonts w:ascii="Times New Roman" w:eastAsia="Times New Roman" w:hAnsi="Times New Roman" w:cs="Narkisim"/>
          <w:b/>
          <w:bCs/>
          <w:spacing w:val="20"/>
          <w:sz w:val="32"/>
          <w:szCs w:val="32"/>
          <w:u w:val="single"/>
          <w:rtl/>
          <w:lang w:val="en-US"/>
        </w:rPr>
      </w:pPr>
      <w:r>
        <w:rPr>
          <w:rFonts w:ascii="Times New Roman" w:eastAsia="Times New Roman" w:hAnsi="Times New Roman" w:cs="Narkisim"/>
          <w:b/>
          <w:bCs/>
          <w:spacing w:val="20"/>
          <w:sz w:val="32"/>
          <w:szCs w:val="32"/>
          <w:u w:val="single"/>
          <w:rtl/>
          <w:lang w:val="en-US"/>
        </w:rPr>
        <w:br w:type="page"/>
      </w:r>
    </w:p>
    <w:p w14:paraId="5DEE2831" w14:textId="12D3070A" w:rsidR="00C8608F" w:rsidRPr="00E13A9C" w:rsidRDefault="00C8608F" w:rsidP="00D36E86">
      <w:pPr>
        <w:spacing w:line="480" w:lineRule="auto"/>
        <w:ind w:left="2268" w:hanging="2268"/>
        <w:jc w:val="center"/>
        <w:rPr>
          <w:rFonts w:ascii="Times New Roman" w:eastAsia="Times New Roman" w:hAnsi="Times New Roman" w:cs="Narkisim"/>
          <w:b/>
          <w:bCs/>
          <w:spacing w:val="20"/>
          <w:sz w:val="32"/>
          <w:szCs w:val="32"/>
          <w:u w:val="single"/>
          <w:rtl/>
          <w:lang w:val="en-US"/>
        </w:rPr>
      </w:pPr>
      <w:r w:rsidRPr="00E13A9C">
        <w:rPr>
          <w:rFonts w:ascii="Times New Roman" w:eastAsia="Times New Roman" w:hAnsi="Times New Roman" w:cs="Narkisim" w:hint="cs"/>
          <w:b/>
          <w:bCs/>
          <w:spacing w:val="20"/>
          <w:sz w:val="32"/>
          <w:szCs w:val="32"/>
          <w:u w:val="single"/>
          <w:rtl/>
          <w:lang w:val="en-US"/>
        </w:rPr>
        <w:lastRenderedPageBreak/>
        <w:t>החלטות שנתקבלו בישיבת מליאת בינ"ה</w:t>
      </w:r>
    </w:p>
    <w:p w14:paraId="1488D6DD" w14:textId="45435848" w:rsidR="00C8608F" w:rsidRPr="00E13A9C" w:rsidRDefault="00C8608F" w:rsidP="00D36E86">
      <w:pPr>
        <w:spacing w:line="480" w:lineRule="auto"/>
        <w:jc w:val="center"/>
        <w:rPr>
          <w:spacing w:val="20"/>
          <w:rtl/>
        </w:rPr>
      </w:pPr>
      <w:r w:rsidRPr="00E13A9C">
        <w:rPr>
          <w:rFonts w:ascii="Times New Roman" w:eastAsia="Times New Roman" w:hAnsi="Times New Roman" w:cs="Narkisim" w:hint="cs"/>
          <w:b/>
          <w:bCs/>
          <w:spacing w:val="20"/>
          <w:sz w:val="32"/>
          <w:szCs w:val="32"/>
          <w:u w:val="single"/>
          <w:rtl/>
          <w:lang w:val="en-US"/>
        </w:rPr>
        <w:t>בישיבתה בתאריך 29.6.2025</w:t>
      </w:r>
    </w:p>
    <w:p w14:paraId="60A7A7D0" w14:textId="77777777" w:rsidR="00C8608F" w:rsidRPr="00E13A9C" w:rsidRDefault="00C8608F" w:rsidP="00D36E86">
      <w:pPr>
        <w:spacing w:line="480" w:lineRule="auto"/>
        <w:jc w:val="center"/>
        <w:rPr>
          <w:rFonts w:ascii="Times New Roman" w:eastAsia="Times New Roman" w:hAnsi="Times New Roman" w:cs="Narkisim"/>
          <w:b/>
          <w:bCs/>
          <w:spacing w:val="20"/>
          <w:sz w:val="32"/>
          <w:szCs w:val="32"/>
          <w:u w:val="single"/>
          <w:rtl/>
          <w:lang w:val="en-US"/>
        </w:rPr>
      </w:pPr>
    </w:p>
    <w:p w14:paraId="662CF37F" w14:textId="06A3C994" w:rsidR="00C8608F" w:rsidRPr="00E13A9C" w:rsidRDefault="00C8608F" w:rsidP="00D36E86">
      <w:pPr>
        <w:spacing w:line="480" w:lineRule="auto"/>
        <w:jc w:val="both"/>
        <w:rPr>
          <w:spacing w:val="20"/>
          <w:rtl/>
        </w:rPr>
      </w:pPr>
      <w:r w:rsidRPr="00E13A9C">
        <w:rPr>
          <w:rFonts w:ascii="Times New Roman" w:eastAsia="Times New Roman" w:hAnsi="Times New Roman" w:cs="Narkisim" w:hint="cs"/>
          <w:b/>
          <w:bCs/>
          <w:spacing w:val="20"/>
          <w:sz w:val="28"/>
          <w:szCs w:val="28"/>
          <w:u w:val="single"/>
          <w:rtl/>
          <w:lang w:val="en-US"/>
        </w:rPr>
        <w:t xml:space="preserve">1. </w:t>
      </w:r>
      <w:r w:rsidR="003E18BA" w:rsidRPr="00E13A9C">
        <w:rPr>
          <w:rFonts w:ascii="Narkisim" w:eastAsia="Narkisim" w:hAnsi="Narkisim" w:cs="Narkisim" w:hint="cs"/>
          <w:b/>
          <w:bCs/>
          <w:color w:val="000000"/>
          <w:spacing w:val="20"/>
          <w:sz w:val="28"/>
          <w:szCs w:val="28"/>
          <w:u w:val="single"/>
          <w:rtl/>
        </w:rPr>
        <w:t>אישור תיקוני חוקת הבחירות</w:t>
      </w:r>
      <w:r w:rsidRPr="00E13A9C">
        <w:rPr>
          <w:rFonts w:ascii="Narkisim" w:eastAsia="Narkisim" w:hAnsi="Narkisim" w:cs="Narkisim"/>
          <w:b/>
          <w:bCs/>
          <w:color w:val="000000"/>
          <w:spacing w:val="20"/>
          <w:sz w:val="28"/>
          <w:szCs w:val="28"/>
          <w:u w:val="single"/>
          <w:rtl/>
        </w:rPr>
        <w:t>.</w:t>
      </w:r>
    </w:p>
    <w:p w14:paraId="65862F58" w14:textId="28D96D5A" w:rsidR="00C8608F" w:rsidRPr="00E13A9C" w:rsidRDefault="006C28ED" w:rsidP="00D36E86">
      <w:pPr>
        <w:spacing w:line="480" w:lineRule="auto"/>
        <w:jc w:val="both"/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</w:pP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 xml:space="preserve">א. 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</w:rPr>
        <w:t xml:space="preserve">מליאת בינ"ה מאשרת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</w:rPr>
        <w:t>ברוב קולות, עם 5 מתנגדים את הצעת התיקון לחוקת הבחירות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.</w:t>
      </w:r>
    </w:p>
    <w:p w14:paraId="4239CAE8" w14:textId="627CDE0E" w:rsidR="006C28ED" w:rsidRPr="00E13A9C" w:rsidRDefault="006C28ED" w:rsidP="00D36E86">
      <w:pPr>
        <w:spacing w:line="480" w:lineRule="auto"/>
        <w:jc w:val="both"/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</w:pP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 xml:space="preserve">ב.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מליאת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בינ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>"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ה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מאשרת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ברוב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קולות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,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עם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3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מתנגדים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,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את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תיקון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הגדרת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היום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הקובע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>.</w:t>
      </w:r>
    </w:p>
    <w:p w14:paraId="05A7DF08" w14:textId="05A58E80" w:rsidR="006C28ED" w:rsidRPr="00E13A9C" w:rsidRDefault="006C28ED" w:rsidP="00D36E86">
      <w:pPr>
        <w:spacing w:line="480" w:lineRule="auto"/>
        <w:jc w:val="both"/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</w:pP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 xml:space="preserve">ג.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מליאת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בינ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>"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ה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מאשרת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ברוב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קולות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,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עם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6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מתנגדים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,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את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תיקון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סעיף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1.  </w:t>
      </w:r>
    </w:p>
    <w:p w14:paraId="4D9D0C38" w14:textId="4CE7D20D" w:rsidR="006C28ED" w:rsidRPr="00E13A9C" w:rsidRDefault="006C28ED" w:rsidP="00D36E86">
      <w:pPr>
        <w:spacing w:line="480" w:lineRule="auto"/>
        <w:jc w:val="both"/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</w:pP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 xml:space="preserve">ד. </w:t>
      </w:r>
      <w:r w:rsidR="00F471C5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מליאת</w:t>
      </w:r>
      <w:r w:rsidR="00F471C5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F471C5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בינ</w:t>
      </w:r>
      <w:r w:rsidR="00F471C5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>"</w:t>
      </w:r>
      <w:r w:rsidR="00F471C5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ה</w:t>
      </w:r>
      <w:r w:rsidR="00F471C5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F471C5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מאשרת</w:t>
      </w:r>
      <w:r w:rsidR="00F471C5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F471C5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ברוב</w:t>
      </w:r>
      <w:r w:rsidR="00F471C5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F471C5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קולות</w:t>
      </w:r>
      <w:r w:rsidR="00F471C5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, </w:t>
      </w:r>
      <w:r w:rsidR="00F471C5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עם</w:t>
      </w:r>
      <w:r w:rsidR="00F471C5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6 </w:t>
      </w:r>
      <w:r w:rsidR="00F471C5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מתנגדים</w:t>
      </w:r>
      <w:r w:rsidR="00F471C5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, </w:t>
      </w:r>
      <w:r w:rsidR="00F471C5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את</w:t>
      </w:r>
      <w:r w:rsidR="00F471C5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F471C5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תיקון</w:t>
      </w:r>
      <w:r w:rsidR="00F471C5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F471C5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סעיף</w:t>
      </w:r>
      <w:r w:rsidR="00F471C5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1 </w:t>
      </w:r>
      <w:r w:rsidR="00F471C5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בפרק</w:t>
      </w:r>
      <w:r w:rsidR="00F471C5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F471C5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</w:t>
      </w:r>
      <w:r w:rsidR="00F471C5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>'.</w:t>
      </w:r>
    </w:p>
    <w:p w14:paraId="75C817D9" w14:textId="189B0D5C" w:rsidR="006C28ED" w:rsidRPr="00E13A9C" w:rsidRDefault="006C28ED" w:rsidP="00D36E86">
      <w:pPr>
        <w:spacing w:line="480" w:lineRule="auto"/>
        <w:jc w:val="both"/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</w:pP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 xml:space="preserve">ה. </w:t>
      </w:r>
      <w:r w:rsidR="00F471C5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מליאת</w:t>
      </w:r>
      <w:r w:rsidR="00F471C5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F471C5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בינ</w:t>
      </w:r>
      <w:r w:rsidR="00F471C5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>"</w:t>
      </w:r>
      <w:r w:rsidR="00F471C5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ה</w:t>
      </w:r>
      <w:r w:rsidR="00F471C5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F471C5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מאשרת</w:t>
      </w:r>
      <w:r w:rsidR="00F471C5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F471C5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ברוב</w:t>
      </w:r>
      <w:r w:rsidR="00F471C5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F471C5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קולות</w:t>
      </w:r>
      <w:r w:rsidR="00F471C5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, </w:t>
      </w:r>
      <w:r w:rsidR="00F471C5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עם</w:t>
      </w:r>
      <w:r w:rsidR="00F471C5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6 </w:t>
      </w:r>
      <w:r w:rsidR="00F471C5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מתנגדים</w:t>
      </w:r>
      <w:r w:rsidR="00F471C5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, </w:t>
      </w:r>
      <w:r w:rsidR="00F471C5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את</w:t>
      </w:r>
      <w:r w:rsidR="00F471C5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F471C5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תיקון</w:t>
      </w:r>
      <w:r w:rsidR="00F471C5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F471C5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סעיף</w:t>
      </w:r>
      <w:r w:rsidR="00F471C5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2.</w:t>
      </w:r>
    </w:p>
    <w:p w14:paraId="77940BC3" w14:textId="1E514D18" w:rsidR="006C28ED" w:rsidRPr="00E13A9C" w:rsidRDefault="006C28ED" w:rsidP="00D36E86">
      <w:pPr>
        <w:spacing w:line="480" w:lineRule="auto"/>
        <w:jc w:val="both"/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</w:pP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 xml:space="preserve">ו. </w:t>
      </w:r>
      <w:r w:rsidR="00F471C5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מליאת</w:t>
      </w:r>
      <w:r w:rsidR="00F471C5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F471C5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בינ</w:t>
      </w:r>
      <w:r w:rsidR="00F471C5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>"</w:t>
      </w:r>
      <w:r w:rsidR="00F471C5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ה</w:t>
      </w:r>
      <w:r w:rsidR="00F471C5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F471C5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מאשרת</w:t>
      </w:r>
      <w:r w:rsidR="00F471C5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F471C5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ברוב</w:t>
      </w:r>
      <w:r w:rsidR="00F471C5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F471C5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קולות</w:t>
      </w:r>
      <w:r w:rsidR="00F471C5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, </w:t>
      </w:r>
      <w:r w:rsidR="00F471C5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עם</w:t>
      </w:r>
      <w:r w:rsidR="00F471C5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6 </w:t>
      </w:r>
      <w:r w:rsidR="00F471C5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מתנגדים</w:t>
      </w:r>
      <w:r w:rsidR="00F471C5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, </w:t>
      </w:r>
      <w:r w:rsidR="00F471C5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את</w:t>
      </w:r>
      <w:r w:rsidR="00F471C5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F471C5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תיקון</w:t>
      </w:r>
      <w:r w:rsidR="00F471C5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F471C5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סעיף</w:t>
      </w:r>
      <w:r w:rsidR="00F471C5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F471C5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3</w:t>
      </w:r>
      <w:r w:rsidR="00F471C5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</w:t>
      </w:r>
      <w:r w:rsidR="00F471C5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' </w:t>
      </w:r>
      <w:r w:rsidR="00F471C5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בפרק</w:t>
      </w:r>
      <w:r w:rsidR="00F471C5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F471C5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ה</w:t>
      </w:r>
      <w:r w:rsidR="00F471C5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>'.</w:t>
      </w:r>
    </w:p>
    <w:p w14:paraId="6CA13F0A" w14:textId="0AAA4018" w:rsidR="006C28ED" w:rsidRPr="00E13A9C" w:rsidRDefault="006C28ED" w:rsidP="00D36E86">
      <w:pPr>
        <w:spacing w:line="480" w:lineRule="auto"/>
        <w:jc w:val="both"/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</w:pP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 xml:space="preserve">ז. </w:t>
      </w:r>
      <w:r w:rsidR="00F471C5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מליאת</w:t>
      </w:r>
      <w:r w:rsidR="00F471C5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F471C5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בינ</w:t>
      </w:r>
      <w:r w:rsidR="00F471C5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>"</w:t>
      </w:r>
      <w:r w:rsidR="00F471C5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ה</w:t>
      </w:r>
      <w:r w:rsidR="00F471C5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F471C5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מאשרת</w:t>
      </w:r>
      <w:r w:rsidR="00F471C5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F471C5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ברוב</w:t>
      </w:r>
      <w:r w:rsidR="00F471C5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F471C5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קולות</w:t>
      </w:r>
      <w:r w:rsidR="00F471C5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, </w:t>
      </w:r>
      <w:r w:rsidR="00F471C5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עם</w:t>
      </w:r>
      <w:r w:rsidR="00F471C5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5 </w:t>
      </w:r>
      <w:r w:rsidR="00F471C5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מתנגדים</w:t>
      </w:r>
      <w:r w:rsidR="00F471C5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, </w:t>
      </w:r>
      <w:r w:rsidR="00F471C5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את</w:t>
      </w:r>
      <w:r w:rsidR="00F471C5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F471C5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תיקון</w:t>
      </w:r>
      <w:r w:rsidR="00F471C5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F471C5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סעיף</w:t>
      </w:r>
      <w:r w:rsidR="00F471C5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F471C5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4</w:t>
      </w:r>
      <w:r w:rsidR="00F471C5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</w:t>
      </w:r>
      <w:r w:rsidR="00F471C5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>'.</w:t>
      </w:r>
    </w:p>
    <w:p w14:paraId="45B72B1C" w14:textId="18D1B0D1" w:rsidR="006C28ED" w:rsidRPr="00E13A9C" w:rsidRDefault="006C28ED" w:rsidP="00D36E86">
      <w:pPr>
        <w:spacing w:line="480" w:lineRule="auto"/>
        <w:jc w:val="both"/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</w:pP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 xml:space="preserve">ח. </w:t>
      </w:r>
      <w:r w:rsidR="00F471C5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מליאת</w:t>
      </w:r>
      <w:r w:rsidR="00F471C5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F471C5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בינ</w:t>
      </w:r>
      <w:r w:rsidR="00F471C5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>"</w:t>
      </w:r>
      <w:r w:rsidR="00F471C5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ה</w:t>
      </w:r>
      <w:r w:rsidR="00F471C5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F471C5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מאשרת</w:t>
      </w:r>
      <w:r w:rsidR="00F471C5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F471C5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ברוב</w:t>
      </w:r>
      <w:r w:rsidR="00F471C5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F471C5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קולות</w:t>
      </w:r>
      <w:r w:rsidR="00F471C5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, </w:t>
      </w:r>
      <w:r w:rsidR="00F471C5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עם</w:t>
      </w:r>
      <w:r w:rsidR="00F471C5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6 </w:t>
      </w:r>
      <w:r w:rsidR="00F471C5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מתנגדים</w:t>
      </w:r>
      <w:r w:rsidR="00F471C5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, </w:t>
      </w:r>
      <w:r w:rsidR="00F471C5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את</w:t>
      </w:r>
      <w:r w:rsidR="00F471C5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F471C5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תיקון</w:t>
      </w:r>
      <w:r w:rsidR="00F471C5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F471C5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סעיף</w:t>
      </w:r>
      <w:r w:rsidR="00F471C5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2</w:t>
      </w:r>
      <w:r w:rsidR="00F471C5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א</w:t>
      </w:r>
      <w:r w:rsidR="00F471C5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' </w:t>
      </w:r>
      <w:r w:rsidR="00F471C5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בפרק</w:t>
      </w:r>
      <w:r w:rsidR="00F471C5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F471C5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ו</w:t>
      </w:r>
      <w:r w:rsidR="00F471C5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>'.</w:t>
      </w:r>
    </w:p>
    <w:p w14:paraId="4D1D16C2" w14:textId="40A77258" w:rsidR="006C28ED" w:rsidRPr="00E13A9C" w:rsidRDefault="006C28ED" w:rsidP="00D36E86">
      <w:pPr>
        <w:spacing w:line="480" w:lineRule="auto"/>
        <w:jc w:val="both"/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</w:pP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lastRenderedPageBreak/>
        <w:t xml:space="preserve">ט. </w:t>
      </w:r>
      <w:r w:rsidR="00F471C5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מליאת</w:t>
      </w:r>
      <w:r w:rsidR="00F471C5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F471C5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בינ</w:t>
      </w:r>
      <w:r w:rsidR="00F471C5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>"</w:t>
      </w:r>
      <w:r w:rsidR="00F471C5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ה</w:t>
      </w:r>
      <w:r w:rsidR="00F471C5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F471C5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מאשרת</w:t>
      </w:r>
      <w:r w:rsidR="00F471C5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F471C5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ברוב</w:t>
      </w:r>
      <w:r w:rsidR="00F471C5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F471C5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קולות</w:t>
      </w:r>
      <w:r w:rsidR="00F471C5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, </w:t>
      </w:r>
      <w:r w:rsidR="00F471C5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עם</w:t>
      </w:r>
      <w:r w:rsidR="00F471C5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6 </w:t>
      </w:r>
      <w:r w:rsidR="00F471C5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מתנגדים</w:t>
      </w:r>
      <w:r w:rsidR="00F471C5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, </w:t>
      </w:r>
      <w:r w:rsidR="00F471C5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את</w:t>
      </w:r>
      <w:r w:rsidR="00F471C5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F471C5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תיקון</w:t>
      </w:r>
      <w:r w:rsidR="00F471C5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F471C5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סעיף</w:t>
      </w:r>
      <w:r w:rsidR="00F471C5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3</w:t>
      </w:r>
      <w:r w:rsidR="00F471C5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</w:t>
      </w:r>
      <w:r w:rsidR="00F471C5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' </w:t>
      </w:r>
      <w:r w:rsidR="00F471C5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בפרק</w:t>
      </w:r>
      <w:r w:rsidR="00F471C5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F471C5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ה</w:t>
      </w:r>
      <w:r w:rsidR="00F471C5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>'.</w:t>
      </w:r>
    </w:p>
    <w:p w14:paraId="3B0A29C2" w14:textId="17A91706" w:rsidR="006C28ED" w:rsidRPr="00E13A9C" w:rsidRDefault="006C28ED" w:rsidP="00D36E86">
      <w:pPr>
        <w:spacing w:line="480" w:lineRule="auto"/>
        <w:jc w:val="both"/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</w:pP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 xml:space="preserve">י. </w:t>
      </w:r>
      <w:r w:rsidR="00F471C5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מליאת</w:t>
      </w:r>
      <w:r w:rsidR="00F471C5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F471C5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בינ</w:t>
      </w:r>
      <w:r w:rsidR="00F471C5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>"</w:t>
      </w:r>
      <w:r w:rsidR="00F471C5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ה</w:t>
      </w:r>
      <w:r w:rsidR="00F471C5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F471C5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מאשרת</w:t>
      </w:r>
      <w:r w:rsidR="00F471C5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F471C5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ברוב</w:t>
      </w:r>
      <w:r w:rsidR="00F471C5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F471C5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קולות</w:t>
      </w:r>
      <w:r w:rsidR="00F471C5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, </w:t>
      </w:r>
      <w:r w:rsidR="00F471C5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עם</w:t>
      </w:r>
      <w:r w:rsidR="00F471C5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6 </w:t>
      </w:r>
      <w:r w:rsidR="00F471C5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מתנגדים</w:t>
      </w:r>
      <w:r w:rsidR="00F471C5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, </w:t>
      </w:r>
      <w:r w:rsidR="00F471C5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את</w:t>
      </w:r>
      <w:r w:rsidR="00F471C5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F471C5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עדכון</w:t>
      </w:r>
      <w:r w:rsidR="00F471C5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F471C5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תיקון</w:t>
      </w:r>
      <w:r w:rsidR="00F471C5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F471C5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סעיף</w:t>
      </w:r>
      <w:r w:rsidR="00F471C5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3.</w:t>
      </w:r>
    </w:p>
    <w:p w14:paraId="0AD7912D" w14:textId="7BC19217" w:rsidR="00F471C5" w:rsidRPr="00E13A9C" w:rsidRDefault="00F471C5" w:rsidP="00D36E86">
      <w:pPr>
        <w:spacing w:line="480" w:lineRule="auto"/>
        <w:jc w:val="both"/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</w:pP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 xml:space="preserve">יא.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מליאת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בינ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>"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ה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מאשרת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ברוב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קולות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,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עם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6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מתנגדים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,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את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עדכון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תיקון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סעיף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4.</w:t>
      </w:r>
    </w:p>
    <w:p w14:paraId="58ABCCBC" w14:textId="67445DEF" w:rsidR="00F471C5" w:rsidRPr="00E13A9C" w:rsidRDefault="00F471C5" w:rsidP="00D36E86">
      <w:pPr>
        <w:spacing w:line="480" w:lineRule="auto"/>
        <w:jc w:val="both"/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</w:pP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 xml:space="preserve">יב. </w:t>
      </w:r>
      <w:r w:rsidR="005F3138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מליאת</w:t>
      </w:r>
      <w:r w:rsidR="005F3138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5F3138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בינ</w:t>
      </w:r>
      <w:r w:rsidR="005F3138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>"</w:t>
      </w:r>
      <w:r w:rsidR="005F3138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ה</w:t>
      </w:r>
      <w:r w:rsidR="005F3138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5F3138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מאשרת</w:t>
      </w:r>
      <w:r w:rsidR="005F3138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5F3138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ברוב</w:t>
      </w:r>
      <w:r w:rsidR="005F3138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5F3138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קולות</w:t>
      </w:r>
      <w:r w:rsidR="005F3138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, </w:t>
      </w:r>
      <w:r w:rsidR="005F3138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עם</w:t>
      </w:r>
      <w:r w:rsidR="005F3138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6 </w:t>
      </w:r>
      <w:r w:rsidR="005F3138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מתנגדים</w:t>
      </w:r>
      <w:r w:rsidR="005F3138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, </w:t>
      </w:r>
      <w:r w:rsidR="005F3138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את</w:t>
      </w:r>
      <w:r w:rsidR="005F3138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5F3138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עדכון</w:t>
      </w:r>
      <w:r w:rsidR="005F3138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5F3138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תיקון</w:t>
      </w:r>
      <w:r w:rsidR="005F3138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5F3138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סעיף</w:t>
      </w:r>
      <w:r w:rsidR="005F3138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5.</w:t>
      </w:r>
    </w:p>
    <w:p w14:paraId="26DEE8C9" w14:textId="4E2182FF" w:rsidR="00F471C5" w:rsidRPr="00E13A9C" w:rsidRDefault="00F471C5" w:rsidP="00D36E86">
      <w:pPr>
        <w:spacing w:line="480" w:lineRule="auto"/>
        <w:jc w:val="both"/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</w:pP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 xml:space="preserve">יג. </w:t>
      </w:r>
      <w:r w:rsidR="005F3138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מליאת</w:t>
      </w:r>
      <w:r w:rsidR="005F3138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5F3138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בינ</w:t>
      </w:r>
      <w:r w:rsidR="005F3138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>"</w:t>
      </w:r>
      <w:r w:rsidR="005F3138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ה</w:t>
      </w:r>
      <w:r w:rsidR="005F3138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5F3138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מאשרת</w:t>
      </w:r>
      <w:r w:rsidR="005F3138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5F3138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ברוב</w:t>
      </w:r>
      <w:r w:rsidR="005F3138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5F3138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קולות</w:t>
      </w:r>
      <w:r w:rsidR="005F3138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, </w:t>
      </w:r>
      <w:r w:rsidR="005F3138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עם</w:t>
      </w:r>
      <w:r w:rsidR="005F3138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6 </w:t>
      </w:r>
      <w:r w:rsidR="005F3138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מתנגדים</w:t>
      </w:r>
      <w:r w:rsidR="005F3138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, </w:t>
      </w:r>
      <w:r w:rsidR="005F3138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את</w:t>
      </w:r>
      <w:r w:rsidR="005F3138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5F3138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עדכון</w:t>
      </w:r>
      <w:r w:rsidR="005F3138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5F3138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תיקון</w:t>
      </w:r>
      <w:r w:rsidR="005F3138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5F3138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סעיף</w:t>
      </w:r>
      <w:r w:rsidR="005F3138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1</w:t>
      </w:r>
      <w:r w:rsidR="005F3138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א</w:t>
      </w:r>
      <w:r w:rsidR="005F3138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' </w:t>
      </w:r>
      <w:r w:rsidR="005F3138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בפרק</w:t>
      </w:r>
      <w:r w:rsidR="005F3138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5F3138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ז</w:t>
      </w:r>
      <w:r w:rsidR="005F3138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>'.</w:t>
      </w:r>
    </w:p>
    <w:p w14:paraId="254AD757" w14:textId="0A30EB7D" w:rsidR="00F471C5" w:rsidRPr="00E13A9C" w:rsidRDefault="00F471C5" w:rsidP="00D36E86">
      <w:pPr>
        <w:spacing w:line="480" w:lineRule="auto"/>
        <w:jc w:val="both"/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</w:pP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 xml:space="preserve">יד. </w:t>
      </w:r>
      <w:r w:rsidR="005F3138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מליאת</w:t>
      </w:r>
      <w:r w:rsidR="005F3138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5F3138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בינ</w:t>
      </w:r>
      <w:r w:rsidR="005F3138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>"</w:t>
      </w:r>
      <w:r w:rsidR="005F3138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ה</w:t>
      </w:r>
      <w:r w:rsidR="005F3138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5F3138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מאשרת</w:t>
      </w:r>
      <w:r w:rsidR="005F3138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5F3138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ברוב</w:t>
      </w:r>
      <w:r w:rsidR="005F3138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5F3138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קולות</w:t>
      </w:r>
      <w:r w:rsidR="005F3138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, </w:t>
      </w:r>
      <w:r w:rsidR="005F3138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עם</w:t>
      </w:r>
      <w:r w:rsidR="005F3138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6 </w:t>
      </w:r>
      <w:r w:rsidR="005F3138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מתנגדים</w:t>
      </w:r>
      <w:r w:rsidR="005F3138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, </w:t>
      </w:r>
      <w:r w:rsidR="005F3138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את</w:t>
      </w:r>
      <w:r w:rsidR="005F3138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5F3138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עדכון</w:t>
      </w:r>
      <w:r w:rsidR="005F3138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5F3138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תיקון</w:t>
      </w:r>
      <w:r w:rsidR="005F3138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5F3138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סעיף</w:t>
      </w:r>
      <w:r w:rsidR="005F3138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1</w:t>
      </w:r>
      <w:r w:rsidR="005F3138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ג</w:t>
      </w:r>
      <w:r w:rsidR="005F3138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>'.</w:t>
      </w:r>
    </w:p>
    <w:p w14:paraId="148FFB39" w14:textId="67EB7FB3" w:rsidR="005F3138" w:rsidRPr="00E13A9C" w:rsidRDefault="005F3138" w:rsidP="00D36E86">
      <w:pPr>
        <w:spacing w:line="480" w:lineRule="auto"/>
        <w:jc w:val="both"/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</w:pP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 xml:space="preserve">טו.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מליאת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בינ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>"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ה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מאשרת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ברוב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קולות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,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עם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6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מתנגדים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,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את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עדכון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תיקון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סעיף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1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ה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>'.</w:t>
      </w:r>
    </w:p>
    <w:p w14:paraId="1E7DCD89" w14:textId="772F8C9B" w:rsidR="005F3138" w:rsidRPr="00E13A9C" w:rsidRDefault="005F3138" w:rsidP="00D36E86">
      <w:pPr>
        <w:spacing w:line="480" w:lineRule="auto"/>
        <w:jc w:val="both"/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</w:pP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 xml:space="preserve">טז.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מליאת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בינ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>"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ה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מאשרת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ברוב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קולות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,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עם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6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מתנגדים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,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את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עדכון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תיקון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סעיף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1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ו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>'.</w:t>
      </w:r>
    </w:p>
    <w:p w14:paraId="18AB08A0" w14:textId="35CBF957" w:rsidR="005F3138" w:rsidRPr="00E13A9C" w:rsidRDefault="005F3138" w:rsidP="00D36E86">
      <w:pPr>
        <w:spacing w:line="480" w:lineRule="auto"/>
        <w:jc w:val="both"/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</w:pP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 xml:space="preserve">יז.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מליאת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בינ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>"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ה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מאשרת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ברוב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קולות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,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עם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6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מתנגדים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,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את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עדכון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תיקון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סעיף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א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>'2.</w:t>
      </w:r>
    </w:p>
    <w:p w14:paraId="66D3D7D7" w14:textId="29700E9C" w:rsidR="005F3138" w:rsidRPr="00E13A9C" w:rsidRDefault="005F3138" w:rsidP="00D36E86">
      <w:pPr>
        <w:spacing w:line="480" w:lineRule="auto"/>
        <w:jc w:val="both"/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</w:pP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 xml:space="preserve">יח.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מליאת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בינ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>"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ה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מאשרת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ברוב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קולות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,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עם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6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מתנגדים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,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את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עדכון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תיקון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סעיף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2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ג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>'.</w:t>
      </w:r>
    </w:p>
    <w:p w14:paraId="07D9F645" w14:textId="785E993D" w:rsidR="005F3138" w:rsidRPr="00E13A9C" w:rsidRDefault="005F3138" w:rsidP="005F3138">
      <w:pPr>
        <w:spacing w:line="480" w:lineRule="auto"/>
        <w:jc w:val="both"/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</w:pP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lastRenderedPageBreak/>
        <w:t xml:space="preserve">יט. </w:t>
      </w:r>
      <w:r w:rsidR="000A337A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מליאת</w:t>
      </w:r>
      <w:r w:rsidR="000A337A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0A337A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בינ</w:t>
      </w:r>
      <w:r w:rsidR="000A337A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>"</w:t>
      </w:r>
      <w:r w:rsidR="000A337A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ה</w:t>
      </w:r>
      <w:r w:rsidR="000A337A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0A337A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מאשרת</w:t>
      </w:r>
      <w:r w:rsidR="000A337A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0A337A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ברוב</w:t>
      </w:r>
      <w:r w:rsidR="000A337A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0A337A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קולות</w:t>
      </w:r>
      <w:r w:rsidR="000A337A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, </w:t>
      </w:r>
      <w:r w:rsidR="000A337A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עם</w:t>
      </w:r>
      <w:r w:rsidR="000A337A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6 </w:t>
      </w:r>
      <w:r w:rsidR="000A337A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מתנגדים</w:t>
      </w:r>
      <w:r w:rsidR="000A337A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, </w:t>
      </w:r>
      <w:r w:rsidR="000A337A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את</w:t>
      </w:r>
      <w:r w:rsidR="000A337A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0A337A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תיקון</w:t>
      </w:r>
      <w:r w:rsidR="000A337A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0A337A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סעיף</w:t>
      </w:r>
      <w:r w:rsidR="000A337A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4.</w:t>
      </w:r>
    </w:p>
    <w:p w14:paraId="290E64DB" w14:textId="6E7719EB" w:rsidR="005F3138" w:rsidRPr="00E13A9C" w:rsidRDefault="005F3138" w:rsidP="00D36E86">
      <w:pPr>
        <w:spacing w:line="480" w:lineRule="auto"/>
        <w:jc w:val="both"/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</w:pP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 xml:space="preserve">כ. </w:t>
      </w:r>
      <w:r w:rsidR="000A337A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מליאת</w:t>
      </w:r>
      <w:r w:rsidR="000A337A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0A337A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בינ</w:t>
      </w:r>
      <w:r w:rsidR="000A337A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>"</w:t>
      </w:r>
      <w:r w:rsidR="000A337A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ה</w:t>
      </w:r>
      <w:r w:rsidR="000A337A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0A337A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מאשרת</w:t>
      </w:r>
      <w:r w:rsidR="000A337A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0A337A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ברוב</w:t>
      </w:r>
      <w:r w:rsidR="000A337A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0A337A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קולות</w:t>
      </w:r>
      <w:r w:rsidR="000A337A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, </w:t>
      </w:r>
      <w:r w:rsidR="000A337A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עם</w:t>
      </w:r>
      <w:r w:rsidR="000A337A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6 </w:t>
      </w:r>
      <w:r w:rsidR="000A337A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מתנגדים</w:t>
      </w:r>
      <w:r w:rsidR="000A337A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, </w:t>
      </w:r>
      <w:r w:rsidR="000A337A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את</w:t>
      </w:r>
      <w:r w:rsidR="000A337A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0A337A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ביטול</w:t>
      </w:r>
      <w:r w:rsidR="000A337A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0A337A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סעיף</w:t>
      </w:r>
      <w:r w:rsidR="000A337A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7 </w:t>
      </w:r>
      <w:r w:rsidR="000A337A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והוצאת</w:t>
      </w:r>
      <w:r w:rsidR="000A337A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0A337A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סעיף</w:t>
      </w:r>
      <w:r w:rsidR="000A337A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4</w:t>
      </w:r>
      <w:r w:rsidR="000A337A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א</w:t>
      </w:r>
      <w:r w:rsidR="000A337A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>'.</w:t>
      </w:r>
    </w:p>
    <w:p w14:paraId="70673C26" w14:textId="1BA58804" w:rsidR="000A337A" w:rsidRPr="00E13A9C" w:rsidRDefault="000A337A" w:rsidP="00D36E86">
      <w:pPr>
        <w:spacing w:line="480" w:lineRule="auto"/>
        <w:jc w:val="both"/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</w:pP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 xml:space="preserve">כא.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מליאת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בינ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>"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ה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מאשרת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ברוב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קולות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,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עם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נמנע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אחד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,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את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תיקון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סעיף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5.</w:t>
      </w:r>
    </w:p>
    <w:p w14:paraId="10138371" w14:textId="3967B23B" w:rsidR="000A337A" w:rsidRPr="00E13A9C" w:rsidRDefault="000A337A" w:rsidP="00D36E86">
      <w:pPr>
        <w:spacing w:line="480" w:lineRule="auto"/>
        <w:jc w:val="both"/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</w:pP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 xml:space="preserve">כב.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מליאת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בינ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>"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ה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מאשרת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ברוב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קולות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,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עם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6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מתנגדים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,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את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תיקון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סעיף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6.</w:t>
      </w:r>
    </w:p>
    <w:p w14:paraId="33FD091D" w14:textId="704508BF" w:rsidR="000A337A" w:rsidRPr="00E13A9C" w:rsidRDefault="000A337A" w:rsidP="00D36E86">
      <w:pPr>
        <w:spacing w:line="480" w:lineRule="auto"/>
        <w:jc w:val="both"/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</w:pP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 xml:space="preserve">כג.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מליאת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בינ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>"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ה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מאשרת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ברוב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קולות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,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עם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6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מתנגדים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,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את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תיקון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סעיף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8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>'.</w:t>
      </w:r>
    </w:p>
    <w:p w14:paraId="5FC2EA67" w14:textId="4B73A32E" w:rsidR="000A337A" w:rsidRPr="00E13A9C" w:rsidRDefault="000A337A" w:rsidP="00D36E86">
      <w:pPr>
        <w:spacing w:line="480" w:lineRule="auto"/>
        <w:jc w:val="both"/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</w:pP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 xml:space="preserve">כד.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מליאת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בינ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>"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ה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מאשרת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ברוב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קולות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,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עם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6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מתנגדים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,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את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תיקון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סעיף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8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ג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>'.</w:t>
      </w:r>
    </w:p>
    <w:p w14:paraId="1A8CC96C" w14:textId="47893714" w:rsidR="000A337A" w:rsidRPr="00E13A9C" w:rsidRDefault="000A337A" w:rsidP="00D36E86">
      <w:pPr>
        <w:spacing w:line="480" w:lineRule="auto"/>
        <w:jc w:val="both"/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</w:pP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כה.</w:t>
      </w:r>
      <w:r w:rsidRPr="00E13A9C">
        <w:rPr>
          <w:rFonts w:hint="cs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מליאת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בינ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>"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ה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מאשרת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ברוב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קולות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,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עם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6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מתנגדים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,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את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תיקון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סעיף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9.</w:t>
      </w:r>
    </w:p>
    <w:p w14:paraId="082E5F88" w14:textId="210CBFC3" w:rsidR="000A337A" w:rsidRPr="00E13A9C" w:rsidRDefault="000A337A" w:rsidP="00D36E86">
      <w:pPr>
        <w:spacing w:line="480" w:lineRule="auto"/>
        <w:jc w:val="both"/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</w:pP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כו.</w:t>
      </w:r>
      <w:r w:rsidRPr="00E13A9C">
        <w:rPr>
          <w:rFonts w:hint="cs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מליאת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בינ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>"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ה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מאשרת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ברוב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קולות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,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עם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6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מתנגדים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,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את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תיקון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סעיף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5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א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>'.</w:t>
      </w:r>
    </w:p>
    <w:p w14:paraId="53E6F294" w14:textId="6EC5F0B5" w:rsidR="000A337A" w:rsidRPr="00E13A9C" w:rsidRDefault="000A337A" w:rsidP="00D36E86">
      <w:pPr>
        <w:spacing w:line="480" w:lineRule="auto"/>
        <w:jc w:val="both"/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</w:pP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 xml:space="preserve">כז.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מליאת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בינ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>"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ה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מאשרת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ברוב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קולות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,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עם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7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מתנגדים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,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את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תיקון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סעיף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3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בפרק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ט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>'.</w:t>
      </w:r>
    </w:p>
    <w:p w14:paraId="7C1F5693" w14:textId="41BD73A9" w:rsidR="000A337A" w:rsidRPr="00E13A9C" w:rsidRDefault="000A337A" w:rsidP="00D36E86">
      <w:pPr>
        <w:spacing w:line="480" w:lineRule="auto"/>
        <w:jc w:val="both"/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</w:pP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 xml:space="preserve">כח. </w:t>
      </w:r>
      <w:r w:rsidR="004D4E28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מליאת</w:t>
      </w:r>
      <w:r w:rsidR="004D4E28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4D4E28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בינ</w:t>
      </w:r>
      <w:r w:rsidR="004D4E28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>"</w:t>
      </w:r>
      <w:r w:rsidR="004D4E28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ה</w:t>
      </w:r>
      <w:r w:rsidR="004D4E28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4D4E28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מאשרת</w:t>
      </w:r>
      <w:r w:rsidR="004D4E28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4D4E28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ברוב</w:t>
      </w:r>
      <w:r w:rsidR="004D4E28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4D4E28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קולות</w:t>
      </w:r>
      <w:r w:rsidR="004D4E28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, </w:t>
      </w:r>
      <w:r w:rsidR="004D4E28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עם</w:t>
      </w:r>
      <w:r w:rsidR="004D4E28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4D4E28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נמנע</w:t>
      </w:r>
      <w:r w:rsidR="004D4E28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4D4E28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אחד</w:t>
      </w:r>
      <w:r w:rsidR="004D4E28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, </w:t>
      </w:r>
      <w:r w:rsidR="004D4E28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את</w:t>
      </w:r>
      <w:r w:rsidR="004D4E28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4D4E28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תיקון</w:t>
      </w:r>
      <w:r w:rsidR="004D4E28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4D4E28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סעיף</w:t>
      </w:r>
      <w:r w:rsidR="004D4E28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4.</w:t>
      </w:r>
    </w:p>
    <w:p w14:paraId="199094D3" w14:textId="22672FB7" w:rsidR="000A337A" w:rsidRPr="00E13A9C" w:rsidRDefault="000A337A" w:rsidP="00D36E86">
      <w:pPr>
        <w:spacing w:line="480" w:lineRule="auto"/>
        <w:jc w:val="both"/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</w:pP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lastRenderedPageBreak/>
        <w:t xml:space="preserve">כט. </w:t>
      </w:r>
      <w:r w:rsidR="004D4E28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מליאת</w:t>
      </w:r>
      <w:r w:rsidR="004D4E28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4D4E28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בינ</w:t>
      </w:r>
      <w:r w:rsidR="004D4E28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>"</w:t>
      </w:r>
      <w:r w:rsidR="004D4E28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ה</w:t>
      </w:r>
      <w:r w:rsidR="004D4E28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4D4E28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מאשרת</w:t>
      </w:r>
      <w:r w:rsidR="004D4E28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4D4E28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ברוב</w:t>
      </w:r>
      <w:r w:rsidR="004D4E28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4D4E28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קולות</w:t>
      </w:r>
      <w:r w:rsidR="004D4E28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, </w:t>
      </w:r>
      <w:r w:rsidR="004D4E28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עם</w:t>
      </w:r>
      <w:r w:rsidR="004D4E28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6 </w:t>
      </w:r>
      <w:r w:rsidR="004D4E28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מתנגדים</w:t>
      </w:r>
      <w:r w:rsidR="004D4E28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, </w:t>
      </w:r>
      <w:r w:rsidR="004D4E28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את</w:t>
      </w:r>
      <w:r w:rsidR="004D4E28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4D4E28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תיקון</w:t>
      </w:r>
      <w:r w:rsidR="004D4E28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4D4E28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סעיף</w:t>
      </w:r>
      <w:r w:rsidR="004D4E28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5</w:t>
      </w:r>
      <w:r w:rsidR="004D4E28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א</w:t>
      </w:r>
      <w:r w:rsidR="004D4E28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>'.</w:t>
      </w:r>
    </w:p>
    <w:p w14:paraId="060F7293" w14:textId="77777777" w:rsidR="004D4E28" w:rsidRPr="00E13A9C" w:rsidRDefault="004D4E28" w:rsidP="004D4E28">
      <w:pPr>
        <w:spacing w:line="480" w:lineRule="auto"/>
        <w:jc w:val="both"/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</w:pP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 xml:space="preserve">ל.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מליאת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בינ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>"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ה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מאשרת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ברוב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קולות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,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עם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6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מתנגדים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,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את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תיקון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סעיף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5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ו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>'.</w:t>
      </w:r>
    </w:p>
    <w:p w14:paraId="0FCB9509" w14:textId="14D93AD5" w:rsidR="004D4E28" w:rsidRPr="00E13A9C" w:rsidRDefault="004D4E28" w:rsidP="004D4E28">
      <w:pPr>
        <w:spacing w:line="480" w:lineRule="auto"/>
        <w:jc w:val="both"/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</w:pP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 xml:space="preserve">לא.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מליאת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בינ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>"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ה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מאשרת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ברוב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קולות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,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עם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6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מתנגדים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,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את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תיקון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סעיף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CC0E67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7א'1(3)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>.</w:t>
      </w:r>
    </w:p>
    <w:p w14:paraId="246EFC07" w14:textId="77777777" w:rsidR="00CC0E67" w:rsidRPr="00E13A9C" w:rsidRDefault="004D4E28" w:rsidP="004D4E28">
      <w:pPr>
        <w:spacing w:line="480" w:lineRule="auto"/>
        <w:jc w:val="both"/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</w:pP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לב.</w:t>
      </w:r>
      <w:r w:rsidR="00CC0E67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 xml:space="preserve"> </w:t>
      </w:r>
      <w:r w:rsidR="00CC0E67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מליאת</w:t>
      </w:r>
      <w:r w:rsidR="00CC0E67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CC0E67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בינ</w:t>
      </w:r>
      <w:r w:rsidR="00CC0E67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>"</w:t>
      </w:r>
      <w:r w:rsidR="00CC0E67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ה</w:t>
      </w:r>
      <w:r w:rsidR="00CC0E67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CC0E67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מאשרת</w:t>
      </w:r>
      <w:r w:rsidR="00CC0E67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CC0E67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ברוב</w:t>
      </w:r>
      <w:r w:rsidR="00CC0E67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CC0E67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קולות</w:t>
      </w:r>
      <w:r w:rsidR="00CC0E67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, </w:t>
      </w:r>
      <w:r w:rsidR="00CC0E67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עם</w:t>
      </w:r>
      <w:r w:rsidR="00CC0E67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6 </w:t>
      </w:r>
      <w:r w:rsidR="00CC0E67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מתנגדים</w:t>
      </w:r>
      <w:r w:rsidR="00CC0E67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, </w:t>
      </w:r>
      <w:r w:rsidR="00CC0E67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את</w:t>
      </w:r>
      <w:r w:rsidR="00CC0E67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CC0E67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תיקון</w:t>
      </w:r>
      <w:r w:rsidR="00CC0E67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CC0E67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סעיף</w:t>
      </w:r>
      <w:r w:rsidR="00CC0E67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7</w:t>
      </w:r>
      <w:r w:rsidR="00CC0E67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ז</w:t>
      </w:r>
      <w:r w:rsidR="00CC0E67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'. </w:t>
      </w:r>
    </w:p>
    <w:p w14:paraId="17E4D02B" w14:textId="77777777" w:rsidR="00717967" w:rsidRPr="00E13A9C" w:rsidRDefault="00CC0E67" w:rsidP="004D4E28">
      <w:pPr>
        <w:spacing w:line="480" w:lineRule="auto"/>
        <w:jc w:val="both"/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</w:pP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 xml:space="preserve">לג.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מליאת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בינ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>"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ה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מאשרת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ברוב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קולות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,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עם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6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מתנגדים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,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את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תיקון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סעיף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9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ג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>'1.</w:t>
      </w:r>
      <w:r w:rsidR="004D4E28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 xml:space="preserve"> </w:t>
      </w:r>
    </w:p>
    <w:p w14:paraId="7BB412E3" w14:textId="77777777" w:rsidR="00717967" w:rsidRPr="00E13A9C" w:rsidRDefault="00717967" w:rsidP="004D4E28">
      <w:pPr>
        <w:spacing w:line="480" w:lineRule="auto"/>
        <w:jc w:val="both"/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</w:pP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 xml:space="preserve">לד.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מליאת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בינ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>"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ה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מאשרת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ברוב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קולות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,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עם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6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מתנגדים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,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את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תיקון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סעיף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8. </w:t>
      </w:r>
    </w:p>
    <w:p w14:paraId="28878D6A" w14:textId="153F5400" w:rsidR="00717967" w:rsidRPr="00E13A9C" w:rsidRDefault="00717967" w:rsidP="004D4E28">
      <w:pPr>
        <w:spacing w:line="480" w:lineRule="auto"/>
        <w:jc w:val="both"/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</w:pP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 xml:space="preserve">לה.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מליאת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בינ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>"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ה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מאשרת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ברוב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קולות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,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עם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6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מתנגדים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,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את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תיקון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סעיף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9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ג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>'3.</w:t>
      </w:r>
    </w:p>
    <w:p w14:paraId="497CBF13" w14:textId="77777777" w:rsidR="00717967" w:rsidRPr="00E13A9C" w:rsidRDefault="00717967" w:rsidP="004D4E28">
      <w:pPr>
        <w:spacing w:line="480" w:lineRule="auto"/>
        <w:jc w:val="both"/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</w:pP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 xml:space="preserve">לו.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מליאת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בינ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>"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ה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מאשרת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ברוב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קולות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,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עם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6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מתנגדים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,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את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תוספת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סעיף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9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ד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'1. </w:t>
      </w:r>
    </w:p>
    <w:p w14:paraId="31C471C8" w14:textId="12173130" w:rsidR="00717967" w:rsidRPr="00E13A9C" w:rsidRDefault="00717967" w:rsidP="004D4E28">
      <w:pPr>
        <w:spacing w:line="480" w:lineRule="auto"/>
        <w:jc w:val="both"/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</w:pP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 xml:space="preserve">לז.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מליאת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בינ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>"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ה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מאשרת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ברוב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קולות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,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עם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6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מתנגדים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,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את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תיקון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סעיף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9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ה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>'.</w:t>
      </w:r>
    </w:p>
    <w:p w14:paraId="67D3257F" w14:textId="3FF26091" w:rsidR="00C8608F" w:rsidRPr="00E13A9C" w:rsidRDefault="00717967" w:rsidP="004D4E28">
      <w:pPr>
        <w:spacing w:line="480" w:lineRule="auto"/>
        <w:jc w:val="both"/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</w:pP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 xml:space="preserve">לח.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מליאת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בינ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>"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ה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מאשרת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ברוב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קולות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,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עם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6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מתנגדים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,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את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תיקון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סעיף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9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ו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>'.</w:t>
      </w:r>
    </w:p>
    <w:p w14:paraId="7E37D488" w14:textId="3479036A" w:rsidR="00717967" w:rsidRPr="00E13A9C" w:rsidRDefault="00717967" w:rsidP="004D4E28">
      <w:pPr>
        <w:spacing w:line="480" w:lineRule="auto"/>
        <w:jc w:val="both"/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</w:pP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lastRenderedPageBreak/>
        <w:t xml:space="preserve">לט.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מליאת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בינ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>"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ה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מאשרת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ברוב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קולות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,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עם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6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מתנגדים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,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את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הוספת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סעיף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11.</w:t>
      </w:r>
    </w:p>
    <w:p w14:paraId="00F1A065" w14:textId="0FEACA97" w:rsidR="00717967" w:rsidRPr="00E13A9C" w:rsidRDefault="00717967" w:rsidP="004D4E28">
      <w:pPr>
        <w:spacing w:line="480" w:lineRule="auto"/>
        <w:jc w:val="both"/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</w:pP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 xml:space="preserve">מ.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מליאת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בינ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>"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ה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מאשרת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ברוב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קולות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,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עם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6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מתנגדים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,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את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תיקון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סעיף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12.</w:t>
      </w:r>
    </w:p>
    <w:p w14:paraId="62582BF7" w14:textId="5306919B" w:rsidR="006F1B7C" w:rsidRPr="00E13A9C" w:rsidRDefault="006F1B7C" w:rsidP="004D4E28">
      <w:pPr>
        <w:spacing w:line="480" w:lineRule="auto"/>
        <w:jc w:val="both"/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</w:pP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 xml:space="preserve">מא.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מליאת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בינ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>"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ה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מאשרת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ברוב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קולות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,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עם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6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מתנגדים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,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את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תיקון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סעיף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בעניין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רשימת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מועמדים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>.</w:t>
      </w:r>
    </w:p>
    <w:p w14:paraId="0E1AB549" w14:textId="27B72B7A" w:rsidR="006F1B7C" w:rsidRPr="00E13A9C" w:rsidRDefault="006F1B7C" w:rsidP="004D4E28">
      <w:pPr>
        <w:spacing w:line="480" w:lineRule="auto"/>
        <w:jc w:val="both"/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</w:pP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 xml:space="preserve">מב.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מליאת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בינ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>"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ה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מאשרת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ברוב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קולות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,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עם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6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מתנגדים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,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את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תיקון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פרק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י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>"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א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>.</w:t>
      </w:r>
    </w:p>
    <w:p w14:paraId="1262DA8E" w14:textId="22E4ADAC" w:rsidR="006F1B7C" w:rsidRPr="00E13A9C" w:rsidRDefault="006F1B7C" w:rsidP="004D4E28">
      <w:pPr>
        <w:spacing w:line="480" w:lineRule="auto"/>
        <w:jc w:val="both"/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</w:pP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 xml:space="preserve">מג.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מליאת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בינ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>"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ה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מאשרת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ברוב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קולות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,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עם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6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מתנגדים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,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את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תיקון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סעיף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2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בפרק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י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>"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א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>.</w:t>
      </w:r>
    </w:p>
    <w:p w14:paraId="7F4CD353" w14:textId="7779B6E3" w:rsidR="006F1B7C" w:rsidRPr="00E13A9C" w:rsidRDefault="006F1B7C" w:rsidP="004D4E28">
      <w:pPr>
        <w:spacing w:line="480" w:lineRule="auto"/>
        <w:jc w:val="both"/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</w:pP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 xml:space="preserve">מד.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מליאת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בינ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>"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ה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מאשרת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ברוב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קולות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,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עם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6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מתנגדים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,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את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תיקון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פרק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י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>"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>.</w:t>
      </w:r>
    </w:p>
    <w:p w14:paraId="7C273925" w14:textId="02E7AEE2" w:rsidR="006F1B7C" w:rsidRPr="00E13A9C" w:rsidRDefault="006F1B7C" w:rsidP="004D4E28">
      <w:pPr>
        <w:spacing w:line="480" w:lineRule="auto"/>
        <w:jc w:val="both"/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</w:pP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 xml:space="preserve">מה.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מליאת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בינ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>"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ה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מאשרת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ברוב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קולות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,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עם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6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מתנגדים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,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את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תיקון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סעיף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4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א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>'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 xml:space="preserve">. </w:t>
      </w:r>
    </w:p>
    <w:p w14:paraId="137782BB" w14:textId="716FDDFB" w:rsidR="006F1B7C" w:rsidRPr="00E13A9C" w:rsidRDefault="006F1B7C" w:rsidP="004D4E28">
      <w:pPr>
        <w:spacing w:line="480" w:lineRule="auto"/>
        <w:jc w:val="both"/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</w:pP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 xml:space="preserve">מו.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מליאת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בינ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>"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ה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מאשרת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ברוב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קולות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,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עם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6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מתנגדים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,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את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תיקון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פרק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י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>"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ג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>.</w:t>
      </w:r>
    </w:p>
    <w:p w14:paraId="0934BC71" w14:textId="19DDDCE9" w:rsidR="006F1B7C" w:rsidRPr="00E13A9C" w:rsidRDefault="006F1B7C" w:rsidP="004D4E28">
      <w:pPr>
        <w:spacing w:line="480" w:lineRule="auto"/>
        <w:jc w:val="both"/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</w:pP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 xml:space="preserve">מז.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מליאת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בינ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>"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ה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מאשרת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ברוב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קולות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,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עם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6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מתנגדים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,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את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תיקון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סעיף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2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>'.</w:t>
      </w:r>
    </w:p>
    <w:p w14:paraId="534683A9" w14:textId="56198AB5" w:rsidR="006F1B7C" w:rsidRPr="00E13A9C" w:rsidRDefault="006F1B7C" w:rsidP="004D4E28">
      <w:pPr>
        <w:spacing w:line="480" w:lineRule="auto"/>
        <w:jc w:val="both"/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</w:pP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 xml:space="preserve">מח.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מליאת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בינ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>"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ה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מאשרת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ברוב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קולות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,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עם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F03FD1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6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מתנגדים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,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את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תיקון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סעיפים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סעיף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3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י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>"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א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(1)+(2)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בפרק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ט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>"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ו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>.</w:t>
      </w:r>
    </w:p>
    <w:p w14:paraId="768D1E8B" w14:textId="098E4D10" w:rsidR="006F1B7C" w:rsidRPr="00E13A9C" w:rsidRDefault="006F1B7C" w:rsidP="004D4E28">
      <w:pPr>
        <w:spacing w:line="480" w:lineRule="auto"/>
        <w:jc w:val="both"/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</w:pP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lastRenderedPageBreak/>
        <w:t xml:space="preserve">מט. </w:t>
      </w:r>
      <w:r w:rsidR="00F03FD1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מליאת</w:t>
      </w:r>
      <w:r w:rsidR="00F03FD1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F03FD1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בינ</w:t>
      </w:r>
      <w:r w:rsidR="00F03FD1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>"</w:t>
      </w:r>
      <w:r w:rsidR="00F03FD1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ה</w:t>
      </w:r>
      <w:r w:rsidR="00F03FD1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F03FD1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מאשרת</w:t>
      </w:r>
      <w:r w:rsidR="00F03FD1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F03FD1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ברוב</w:t>
      </w:r>
      <w:r w:rsidR="00F03FD1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F03FD1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קולות</w:t>
      </w:r>
      <w:r w:rsidR="00F03FD1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, </w:t>
      </w:r>
      <w:r w:rsidR="00F03FD1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עם</w:t>
      </w:r>
      <w:r w:rsidR="00F03FD1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6 </w:t>
      </w:r>
      <w:r w:rsidR="00F03FD1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מתנגדים</w:t>
      </w:r>
      <w:r w:rsidR="00F03FD1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, </w:t>
      </w:r>
      <w:r w:rsidR="00F03FD1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את</w:t>
      </w:r>
      <w:r w:rsidR="00F03FD1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F03FD1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תיקון</w:t>
      </w:r>
      <w:r w:rsidR="00F03FD1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F03FD1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סעיף</w:t>
      </w:r>
      <w:r w:rsidR="00F03FD1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5 </w:t>
      </w:r>
      <w:r w:rsidR="00F03FD1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לפרק</w:t>
      </w:r>
      <w:r w:rsidR="00F03FD1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="00F03FD1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י</w:t>
      </w:r>
      <w:r w:rsidR="00F03FD1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>"</w:t>
      </w:r>
      <w:r w:rsidR="00F03FD1"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ד</w:t>
      </w:r>
      <w:r w:rsidR="00F03FD1"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>.</w:t>
      </w:r>
    </w:p>
    <w:p w14:paraId="317B5FEF" w14:textId="4F9ECABC" w:rsidR="00F03FD1" w:rsidRPr="00E13A9C" w:rsidRDefault="00F03FD1" w:rsidP="004D4E28">
      <w:pPr>
        <w:spacing w:line="480" w:lineRule="auto"/>
        <w:jc w:val="both"/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</w:pP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 xml:space="preserve">נ.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מליאת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בינ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>"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ה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מאשרת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ברוב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קולות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,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עם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6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מתנגדים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,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את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תיקון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סעיף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3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ג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>'.</w:t>
      </w:r>
    </w:p>
    <w:p w14:paraId="08C65E2E" w14:textId="575D3FB7" w:rsidR="00F03FD1" w:rsidRPr="00E13A9C" w:rsidRDefault="00F03FD1" w:rsidP="004D4E28">
      <w:pPr>
        <w:spacing w:line="480" w:lineRule="auto"/>
        <w:jc w:val="both"/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</w:pP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 xml:space="preserve">נא.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מליאת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בינ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>"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ה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מאשרת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ברוב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קולות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,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עם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6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מתנגדים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,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את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תיקון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סעיף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1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א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>'.</w:t>
      </w:r>
    </w:p>
    <w:p w14:paraId="5B819EE2" w14:textId="14961378" w:rsidR="00F03FD1" w:rsidRPr="00E13A9C" w:rsidRDefault="00F03FD1" w:rsidP="004D4E28">
      <w:pPr>
        <w:spacing w:line="480" w:lineRule="auto"/>
        <w:jc w:val="both"/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</w:pP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 xml:space="preserve">נב.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מליאת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בינ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>"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ה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מאשרת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ברוב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קולות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,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עם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6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מתנגדים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,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את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כלל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התיקונים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לחוקת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 xml:space="preserve"> </w:t>
      </w: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>הבחירות</w:t>
      </w:r>
      <w:r w:rsidRPr="00E13A9C">
        <w:rPr>
          <w:rFonts w:ascii="Narkisim" w:eastAsia="Narkisim" w:hAnsi="Narkisim" w:cs="Narkisim"/>
          <w:color w:val="211E1E"/>
          <w:spacing w:val="20"/>
          <w:sz w:val="28"/>
          <w:szCs w:val="28"/>
          <w:rtl/>
        </w:rPr>
        <w:t>.</w:t>
      </w:r>
    </w:p>
    <w:p w14:paraId="6E893826" w14:textId="3BA4CC2F" w:rsidR="00F03FD1" w:rsidRPr="00E13A9C" w:rsidRDefault="00F03FD1" w:rsidP="004D4E28">
      <w:pPr>
        <w:spacing w:line="480" w:lineRule="auto"/>
        <w:jc w:val="both"/>
        <w:rPr>
          <w:spacing w:val="20"/>
          <w:rtl/>
        </w:rPr>
      </w:pPr>
      <w:r w:rsidRPr="00E13A9C">
        <w:rPr>
          <w:rFonts w:ascii="Narkisim" w:eastAsia="Narkisim" w:hAnsi="Narkisim" w:cs="Narkisim" w:hint="cs"/>
          <w:color w:val="211E1E"/>
          <w:spacing w:val="20"/>
          <w:sz w:val="28"/>
          <w:szCs w:val="28"/>
          <w:rtl/>
        </w:rPr>
        <w:t xml:space="preserve">נג. מליאת בינ"ה דוחה ברוב קולות את הצעתו של אריאל יעקובי לדחות את הישיבה. </w:t>
      </w:r>
    </w:p>
    <w:p w14:paraId="2A5273DF" w14:textId="77777777" w:rsidR="00C8608F" w:rsidRPr="00E13A9C" w:rsidRDefault="00C8608F" w:rsidP="00D36E86">
      <w:pPr>
        <w:spacing w:line="480" w:lineRule="auto"/>
        <w:jc w:val="both"/>
        <w:rPr>
          <w:spacing w:val="20"/>
          <w:rtl/>
        </w:rPr>
      </w:pPr>
    </w:p>
    <w:p w14:paraId="3833F9B8" w14:textId="548E99BF" w:rsidR="00C8608F" w:rsidRPr="00E13A9C" w:rsidRDefault="00C8608F" w:rsidP="00D36E86">
      <w:pPr>
        <w:spacing w:line="480" w:lineRule="auto"/>
        <w:jc w:val="both"/>
        <w:rPr>
          <w:spacing w:val="20"/>
          <w:rtl/>
        </w:rPr>
      </w:pPr>
      <w:r w:rsidRPr="00E13A9C">
        <w:rPr>
          <w:rFonts w:ascii="Times New Roman" w:eastAsia="Times New Roman" w:hAnsi="Times New Roman" w:cs="Narkisim" w:hint="cs"/>
          <w:b/>
          <w:bCs/>
          <w:spacing w:val="20"/>
          <w:sz w:val="28"/>
          <w:szCs w:val="28"/>
          <w:u w:val="single"/>
          <w:rtl/>
          <w:lang w:val="en-US"/>
        </w:rPr>
        <w:t xml:space="preserve">2. </w:t>
      </w:r>
      <w:r w:rsidR="00BD0E80" w:rsidRPr="00E13A9C">
        <w:rPr>
          <w:rFonts w:ascii="Narkisim" w:eastAsia="Narkisim" w:hAnsi="Narkisim" w:cs="Narkisim" w:hint="cs"/>
          <w:b/>
          <w:bCs/>
          <w:color w:val="000000"/>
          <w:spacing w:val="20"/>
          <w:sz w:val="28"/>
          <w:szCs w:val="28"/>
          <w:u w:val="single"/>
          <w:rtl/>
        </w:rPr>
        <w:t>חילופי גברי בהנהגת ההסתדרות.</w:t>
      </w:r>
    </w:p>
    <w:p w14:paraId="3CFFDB2A" w14:textId="224561C0" w:rsidR="00C8608F" w:rsidRPr="00E13A9C" w:rsidRDefault="00F03FD1" w:rsidP="00D36E86">
      <w:pPr>
        <w:spacing w:line="480" w:lineRule="auto"/>
        <w:jc w:val="both"/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</w:pP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מליאת</w:t>
      </w:r>
      <w:r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בינ</w:t>
      </w:r>
      <w:r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>"</w:t>
      </w: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ה</w:t>
      </w:r>
      <w:r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מאשרת</w:t>
      </w:r>
      <w:r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ברוב</w:t>
      </w:r>
      <w:r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קולות</w:t>
      </w:r>
      <w:r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, </w:t>
      </w: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עם</w:t>
      </w:r>
      <w:r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2 </w:t>
      </w: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נמנעים</w:t>
      </w:r>
      <w:r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, </w:t>
      </w: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את</w:t>
      </w:r>
      <w:r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חילופי</w:t>
      </w:r>
      <w:r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הגברי</w:t>
      </w:r>
      <w:r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בהנהגת</w:t>
      </w:r>
      <w:r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ההסתדרות</w:t>
      </w:r>
      <w:r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. </w:t>
      </w: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במקום</w:t>
      </w:r>
      <w:r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החברים</w:t>
      </w:r>
      <w:r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אילנה</w:t>
      </w:r>
      <w:r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כהן</w:t>
      </w:r>
      <w:r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ויעקב</w:t>
      </w:r>
      <w:r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גבאי</w:t>
      </w:r>
      <w:r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, </w:t>
      </w: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שסיימו</w:t>
      </w:r>
      <w:r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את</w:t>
      </w:r>
      <w:r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תפקידם</w:t>
      </w:r>
      <w:r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בהנהגת</w:t>
      </w:r>
      <w:r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ההסתדרות</w:t>
      </w:r>
      <w:r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, </w:t>
      </w: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ייכנסו</w:t>
      </w:r>
      <w:r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החברים</w:t>
      </w:r>
      <w:r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שאול</w:t>
      </w:r>
      <w:r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זקיף</w:t>
      </w:r>
      <w:r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ויעקב</w:t>
      </w:r>
      <w:r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וחניש</w:t>
      </w:r>
      <w:r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>.</w:t>
      </w:r>
    </w:p>
    <w:p w14:paraId="262087F8" w14:textId="1408A3C0" w:rsidR="00F03FD1" w:rsidRPr="00E13A9C" w:rsidRDefault="00F03FD1" w:rsidP="00D36E86">
      <w:pPr>
        <w:spacing w:line="480" w:lineRule="auto"/>
        <w:jc w:val="both"/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</w:pPr>
    </w:p>
    <w:p w14:paraId="07CB1A62" w14:textId="68EBA39F" w:rsidR="00C8608F" w:rsidRPr="00E13A9C" w:rsidRDefault="00C8608F" w:rsidP="00D36E86">
      <w:pPr>
        <w:spacing w:line="480" w:lineRule="auto"/>
        <w:jc w:val="both"/>
        <w:rPr>
          <w:spacing w:val="20"/>
          <w:rtl/>
        </w:rPr>
      </w:pPr>
      <w:r w:rsidRPr="00E13A9C">
        <w:rPr>
          <w:rFonts w:ascii="Times New Roman" w:eastAsia="Times New Roman" w:hAnsi="Times New Roman" w:cs="Narkisim" w:hint="cs"/>
          <w:b/>
          <w:bCs/>
          <w:spacing w:val="20"/>
          <w:sz w:val="28"/>
          <w:szCs w:val="28"/>
          <w:u w:val="single"/>
          <w:rtl/>
          <w:lang w:val="en-US"/>
        </w:rPr>
        <w:t xml:space="preserve">3. </w:t>
      </w:r>
      <w:r w:rsidR="00276194" w:rsidRPr="00E13A9C">
        <w:rPr>
          <w:rFonts w:ascii="Narkisim" w:eastAsia="Narkisim" w:hAnsi="Narkisim" w:cs="Narkisim" w:hint="cs"/>
          <w:b/>
          <w:bCs/>
          <w:color w:val="000000"/>
          <w:spacing w:val="20"/>
          <w:sz w:val="28"/>
          <w:szCs w:val="28"/>
          <w:u w:val="single"/>
          <w:rtl/>
        </w:rPr>
        <w:t>אישור חבר בוועדה לתיאום וביצוע מטעם סיעת סלע</w:t>
      </w:r>
      <w:r w:rsidRPr="00E13A9C">
        <w:rPr>
          <w:rFonts w:ascii="Narkisim" w:eastAsia="Narkisim" w:hAnsi="Narkisim" w:cs="Narkisim"/>
          <w:b/>
          <w:bCs/>
          <w:color w:val="000000"/>
          <w:spacing w:val="20"/>
          <w:sz w:val="28"/>
          <w:szCs w:val="28"/>
          <w:u w:val="single"/>
          <w:rtl/>
        </w:rPr>
        <w:t>.</w:t>
      </w:r>
    </w:p>
    <w:p w14:paraId="79308B06" w14:textId="4A8ED077" w:rsidR="00C8608F" w:rsidRPr="00E13A9C" w:rsidRDefault="00F03FD1" w:rsidP="00D36E86">
      <w:pPr>
        <w:spacing w:line="480" w:lineRule="auto"/>
        <w:jc w:val="both"/>
        <w:rPr>
          <w:spacing w:val="20"/>
          <w:rtl/>
        </w:rPr>
      </w:pP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מליאת</w:t>
      </w:r>
      <w:r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בינ</w:t>
      </w:r>
      <w:r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>"</w:t>
      </w: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ה</w:t>
      </w:r>
      <w:r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מאשרת</w:t>
      </w:r>
      <w:r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פה</w:t>
      </w:r>
      <w:r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אחד</w:t>
      </w:r>
      <w:r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את</w:t>
      </w:r>
      <w:r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מינויו</w:t>
      </w:r>
      <w:r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של</w:t>
      </w:r>
      <w:r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החבר</w:t>
      </w:r>
      <w:r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דוב</w:t>
      </w:r>
      <w:r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פיליפ</w:t>
      </w:r>
      <w:r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לחבר</w:t>
      </w:r>
      <w:r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בוועדה</w:t>
      </w:r>
      <w:r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לתיאום</w:t>
      </w:r>
      <w:r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וביצוע</w:t>
      </w:r>
      <w:r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מטעם</w:t>
      </w:r>
      <w:r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סיעת</w:t>
      </w:r>
      <w:r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סלע</w:t>
      </w:r>
      <w:r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>.</w:t>
      </w:r>
    </w:p>
    <w:p w14:paraId="56525ECA" w14:textId="77777777" w:rsidR="00C8608F" w:rsidRPr="00E13A9C" w:rsidRDefault="00C8608F" w:rsidP="00D36E86">
      <w:pPr>
        <w:spacing w:line="480" w:lineRule="auto"/>
        <w:jc w:val="both"/>
        <w:rPr>
          <w:spacing w:val="20"/>
          <w:rtl/>
        </w:rPr>
      </w:pPr>
    </w:p>
    <w:p w14:paraId="48786625" w14:textId="7FB6F1DD" w:rsidR="004700AC" w:rsidRPr="00E13A9C" w:rsidRDefault="004700AC" w:rsidP="00D36E86">
      <w:pPr>
        <w:spacing w:line="480" w:lineRule="auto"/>
        <w:jc w:val="both"/>
        <w:rPr>
          <w:rFonts w:ascii="Times New Roman" w:eastAsia="Times New Roman" w:hAnsi="Times New Roman" w:cs="Narkisim"/>
          <w:b/>
          <w:bCs/>
          <w:spacing w:val="20"/>
          <w:sz w:val="28"/>
          <w:szCs w:val="28"/>
          <w:u w:val="single"/>
          <w:rtl/>
          <w:lang w:val="en-US"/>
        </w:rPr>
      </w:pPr>
      <w:r w:rsidRPr="00E13A9C">
        <w:rPr>
          <w:rFonts w:ascii="Times New Roman" w:eastAsia="Times New Roman" w:hAnsi="Times New Roman" w:cs="Narkisim" w:hint="cs"/>
          <w:b/>
          <w:bCs/>
          <w:spacing w:val="20"/>
          <w:sz w:val="28"/>
          <w:szCs w:val="28"/>
          <w:u w:val="single"/>
          <w:rtl/>
          <w:lang w:val="en-US"/>
        </w:rPr>
        <w:lastRenderedPageBreak/>
        <w:t xml:space="preserve">4. אישור חבר בוועדה למינוי מותבים מטעם סיעת סלע. </w:t>
      </w:r>
    </w:p>
    <w:p w14:paraId="58CE9E8F" w14:textId="2E28524E" w:rsidR="00C8608F" w:rsidRPr="00E13A9C" w:rsidRDefault="004700AC" w:rsidP="00D36E86">
      <w:pPr>
        <w:spacing w:line="480" w:lineRule="auto"/>
        <w:jc w:val="both"/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</w:pP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מליאת</w:t>
      </w:r>
      <w:r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בינ</w:t>
      </w:r>
      <w:r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>"</w:t>
      </w: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ה</w:t>
      </w:r>
      <w:r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מאשרת</w:t>
      </w:r>
      <w:r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 xml:space="preserve">ברוב קולות, עם מתנגד 1, </w:t>
      </w: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את</w:t>
      </w:r>
      <w:r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מינויו</w:t>
      </w:r>
      <w:r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של</w:t>
      </w:r>
      <w:r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החבר</w:t>
      </w:r>
      <w:r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אריאל</w:t>
      </w:r>
      <w:r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יעקובי</w:t>
      </w:r>
      <w:r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אישור</w:t>
      </w:r>
      <w:r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כחבר</w:t>
      </w:r>
      <w:r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בוועדה</w:t>
      </w:r>
      <w:r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למינוי</w:t>
      </w:r>
      <w:r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מותבים</w:t>
      </w:r>
      <w:r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מטעם</w:t>
      </w:r>
      <w:r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סיעת</w:t>
      </w:r>
      <w:r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סלע</w:t>
      </w:r>
      <w:r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>.</w:t>
      </w:r>
    </w:p>
    <w:p w14:paraId="7AC37C22" w14:textId="77777777" w:rsidR="004700AC" w:rsidRPr="00E13A9C" w:rsidRDefault="004700AC" w:rsidP="00D36E86">
      <w:pPr>
        <w:spacing w:line="480" w:lineRule="auto"/>
        <w:jc w:val="both"/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</w:pPr>
    </w:p>
    <w:p w14:paraId="09A5C971" w14:textId="4C28FA01" w:rsidR="00C8608F" w:rsidRPr="00E13A9C" w:rsidRDefault="00C8608F" w:rsidP="00D36E86">
      <w:pPr>
        <w:spacing w:line="480" w:lineRule="auto"/>
        <w:jc w:val="both"/>
        <w:rPr>
          <w:spacing w:val="20"/>
          <w:rtl/>
        </w:rPr>
      </w:pPr>
      <w:r w:rsidRPr="00E13A9C">
        <w:rPr>
          <w:rFonts w:ascii="Times New Roman" w:eastAsia="Times New Roman" w:hAnsi="Times New Roman" w:cs="Narkisim" w:hint="cs"/>
          <w:b/>
          <w:bCs/>
          <w:spacing w:val="20"/>
          <w:sz w:val="28"/>
          <w:szCs w:val="28"/>
          <w:u w:val="single"/>
          <w:rtl/>
          <w:lang w:val="en-US"/>
        </w:rPr>
        <w:t xml:space="preserve">5. </w:t>
      </w:r>
      <w:r w:rsidR="00917691" w:rsidRPr="00E13A9C">
        <w:rPr>
          <w:rFonts w:ascii="Narkisim" w:eastAsia="Narkisim" w:hAnsi="Narkisim" w:cs="Narkisim" w:hint="cs"/>
          <w:b/>
          <w:bCs/>
          <w:color w:val="000000"/>
          <w:spacing w:val="20"/>
          <w:sz w:val="28"/>
          <w:szCs w:val="28"/>
          <w:u w:val="single"/>
          <w:rtl/>
        </w:rPr>
        <w:t>חילופי חברים בבינ"ה מטעם סיעת איתן.</w:t>
      </w:r>
    </w:p>
    <w:p w14:paraId="6CAD0B5D" w14:textId="1E0610AE" w:rsidR="00C8608F" w:rsidRPr="00E13A9C" w:rsidRDefault="004700AC" w:rsidP="00D36E86">
      <w:pPr>
        <w:spacing w:line="480" w:lineRule="auto"/>
        <w:jc w:val="both"/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</w:pP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מליאת</w:t>
      </w:r>
      <w:r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בינ</w:t>
      </w:r>
      <w:r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>"</w:t>
      </w: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ה</w:t>
      </w:r>
      <w:r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מאשרת</w:t>
      </w:r>
      <w:r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פה</w:t>
      </w:r>
      <w:r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אחד</w:t>
      </w:r>
      <w:r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חילופי</w:t>
      </w:r>
      <w:r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חברים</w:t>
      </w:r>
      <w:r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בבינ</w:t>
      </w:r>
      <w:r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>"</w:t>
      </w: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ה</w:t>
      </w:r>
      <w:r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מטעם</w:t>
      </w:r>
      <w:r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סיעת</w:t>
      </w:r>
      <w:r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איתן</w:t>
      </w:r>
      <w:r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. </w:t>
      </w: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במקום</w:t>
      </w:r>
      <w:r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החבר</w:t>
      </w:r>
      <w:r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חיים</w:t>
      </w:r>
      <w:r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סער</w:t>
      </w:r>
      <w:r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, </w:t>
      </w: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ימונה</w:t>
      </w:r>
      <w:r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החבר</w:t>
      </w:r>
      <w:r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פרדי</w:t>
      </w:r>
      <w:r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צוקרמן</w:t>
      </w:r>
      <w:r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כחבר</w:t>
      </w:r>
      <w:r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בינ</w:t>
      </w:r>
      <w:r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>"</w:t>
      </w: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ה</w:t>
      </w:r>
      <w:r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>.</w:t>
      </w:r>
    </w:p>
    <w:p w14:paraId="3AD3FA54" w14:textId="77777777" w:rsidR="004700AC" w:rsidRPr="00E13A9C" w:rsidRDefault="004700AC" w:rsidP="00D36E86">
      <w:pPr>
        <w:spacing w:line="480" w:lineRule="auto"/>
        <w:jc w:val="both"/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</w:pPr>
    </w:p>
    <w:p w14:paraId="4599E5C5" w14:textId="7D40E2D7" w:rsidR="00C8608F" w:rsidRPr="00E13A9C" w:rsidRDefault="00C8608F" w:rsidP="00D36E86">
      <w:pPr>
        <w:spacing w:line="480" w:lineRule="auto"/>
        <w:jc w:val="both"/>
        <w:rPr>
          <w:b/>
          <w:bCs/>
          <w:spacing w:val="20"/>
          <w:rtl/>
        </w:rPr>
      </w:pPr>
      <w:r w:rsidRPr="00E13A9C">
        <w:rPr>
          <w:rFonts w:ascii="Times New Roman" w:eastAsia="Times New Roman" w:hAnsi="Times New Roman" w:cs="Narkisim" w:hint="cs"/>
          <w:b/>
          <w:bCs/>
          <w:spacing w:val="20"/>
          <w:sz w:val="28"/>
          <w:szCs w:val="28"/>
          <w:u w:val="single"/>
          <w:rtl/>
          <w:lang w:val="en-US"/>
        </w:rPr>
        <w:t xml:space="preserve">6. </w:t>
      </w:r>
      <w:r w:rsidR="00484F7D" w:rsidRPr="00E13A9C">
        <w:rPr>
          <w:rFonts w:ascii="Narkisim" w:eastAsia="Narkisim" w:hAnsi="Narkisim" w:cs="Narkisim" w:hint="cs"/>
          <w:b/>
          <w:bCs/>
          <w:color w:val="000000"/>
          <w:spacing w:val="20"/>
          <w:sz w:val="28"/>
          <w:szCs w:val="28"/>
          <w:u w:val="single"/>
          <w:rtl/>
        </w:rPr>
        <w:t xml:space="preserve">הצעה לסדר </w:t>
      </w:r>
      <w:r w:rsidR="00484F7D" w:rsidRPr="00E13A9C">
        <w:rPr>
          <w:rFonts w:ascii="Narkisim" w:eastAsia="Narkisim" w:hAnsi="Narkisim" w:cs="Narkisim"/>
          <w:b/>
          <w:bCs/>
          <w:color w:val="000000"/>
          <w:spacing w:val="20"/>
          <w:sz w:val="28"/>
          <w:szCs w:val="28"/>
          <w:u w:val="single"/>
          <w:rtl/>
        </w:rPr>
        <w:t>–</w:t>
      </w:r>
      <w:r w:rsidR="00484F7D" w:rsidRPr="00E13A9C">
        <w:rPr>
          <w:rFonts w:ascii="Narkisim" w:eastAsia="Narkisim" w:hAnsi="Narkisim" w:cs="Narkisim" w:hint="cs"/>
          <w:b/>
          <w:bCs/>
          <w:color w:val="000000"/>
          <w:spacing w:val="20"/>
          <w:sz w:val="28"/>
          <w:szCs w:val="28"/>
          <w:u w:val="single"/>
          <w:rtl/>
        </w:rPr>
        <w:t xml:space="preserve"> מנגנוני פיצוי במלחמה (סיעת סלע)</w:t>
      </w:r>
      <w:r w:rsidRPr="00E13A9C">
        <w:rPr>
          <w:rFonts w:ascii="Narkisim" w:eastAsia="Narkisim" w:hAnsi="Narkisim" w:cs="Narkisim"/>
          <w:b/>
          <w:bCs/>
          <w:color w:val="000000"/>
          <w:spacing w:val="20"/>
          <w:sz w:val="28"/>
          <w:szCs w:val="28"/>
          <w:u w:val="single"/>
          <w:rtl/>
        </w:rPr>
        <w:t>.</w:t>
      </w:r>
    </w:p>
    <w:p w14:paraId="35C1059A" w14:textId="4B70E44B" w:rsidR="00C8608F" w:rsidRPr="00E13A9C" w:rsidRDefault="00A52E4B" w:rsidP="00D36E86">
      <w:pPr>
        <w:spacing w:line="480" w:lineRule="auto"/>
        <w:jc w:val="both"/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</w:pP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מליאת</w:t>
      </w:r>
      <w:r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בינ</w:t>
      </w:r>
      <w:r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>"</w:t>
      </w: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ה</w:t>
      </w:r>
      <w:r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דוחה</w:t>
      </w:r>
      <w:r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ברוב</w:t>
      </w:r>
      <w:r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קולות</w:t>
      </w:r>
      <w:r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את</w:t>
      </w:r>
      <w:r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הצעת</w:t>
      </w: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 xml:space="preserve"> סיעת סלע</w:t>
      </w:r>
      <w:r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בעניין</w:t>
      </w:r>
      <w:r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מנגנוני</w:t>
      </w:r>
      <w:r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פיצוי</w:t>
      </w:r>
      <w:r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במלחמה</w:t>
      </w:r>
      <w:r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>.</w:t>
      </w:r>
    </w:p>
    <w:p w14:paraId="7BAED57C" w14:textId="77777777" w:rsidR="00A52E4B" w:rsidRPr="00E13A9C" w:rsidRDefault="00A52E4B" w:rsidP="00D36E86">
      <w:pPr>
        <w:spacing w:line="480" w:lineRule="auto"/>
        <w:jc w:val="both"/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</w:pPr>
    </w:p>
    <w:p w14:paraId="4900BBDD" w14:textId="77777777" w:rsidR="00C8608F" w:rsidRPr="00E13A9C" w:rsidRDefault="00C8608F" w:rsidP="00D36E86">
      <w:pPr>
        <w:spacing w:line="480" w:lineRule="auto"/>
        <w:jc w:val="both"/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</w:pPr>
      <w:r w:rsidRPr="00E13A9C">
        <w:rPr>
          <w:rFonts w:ascii="Times New Roman" w:eastAsia="Times New Roman" w:hAnsi="Times New Roman" w:cs="Narkisim" w:hint="cs"/>
          <w:b/>
          <w:bCs/>
          <w:spacing w:val="20"/>
          <w:sz w:val="28"/>
          <w:szCs w:val="28"/>
          <w:u w:val="single"/>
          <w:rtl/>
          <w:lang w:val="en-US"/>
        </w:rPr>
        <w:t xml:space="preserve">7. </w:t>
      </w:r>
      <w:r w:rsidRPr="00E13A9C">
        <w:rPr>
          <w:rFonts w:ascii="Narkisim" w:eastAsia="Narkisim" w:hAnsi="Narkisim" w:cs="Narkisim"/>
          <w:b/>
          <w:bCs/>
          <w:color w:val="000000"/>
          <w:spacing w:val="20"/>
          <w:sz w:val="28"/>
          <w:szCs w:val="28"/>
          <w:u w:val="single"/>
          <w:rtl/>
        </w:rPr>
        <w:t>חילופי חברים בבינ"ה מטעם סיעות עוגן, איתן, כולנו, הליכוד וסלע.</w:t>
      </w:r>
    </w:p>
    <w:p w14:paraId="3C33DBBC" w14:textId="77777777" w:rsidR="00C8608F" w:rsidRPr="00E13A9C" w:rsidRDefault="00C8608F" w:rsidP="00D36E86">
      <w:pPr>
        <w:spacing w:line="480" w:lineRule="auto"/>
        <w:jc w:val="both"/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</w:pPr>
    </w:p>
    <w:p w14:paraId="2C819BF5" w14:textId="77777777" w:rsidR="00C8608F" w:rsidRPr="00E13A9C" w:rsidRDefault="00C8608F" w:rsidP="00D36E86">
      <w:pPr>
        <w:spacing w:line="480" w:lineRule="auto"/>
        <w:jc w:val="both"/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</w:pP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מליאת בינ"ה אישרה את חילופי החברים בבינ"ה מטעם סיעות עוגן, איתן, כולנו, הליכוד וסלע.</w:t>
      </w:r>
    </w:p>
    <w:p w14:paraId="4FC0DB5C" w14:textId="77777777" w:rsidR="007E4E29" w:rsidRPr="00E13A9C" w:rsidRDefault="007E4E29" w:rsidP="00D36E86">
      <w:pPr>
        <w:spacing w:line="480" w:lineRule="auto"/>
        <w:jc w:val="both"/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</w:pPr>
    </w:p>
    <w:p w14:paraId="34AC4272" w14:textId="240FABD4" w:rsidR="007E4E29" w:rsidRPr="00E13A9C" w:rsidRDefault="007E4E29" w:rsidP="00D36E86">
      <w:pPr>
        <w:spacing w:line="480" w:lineRule="auto"/>
        <w:jc w:val="both"/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</w:pPr>
      <w:r w:rsidRPr="00E13A9C">
        <w:rPr>
          <w:rFonts w:ascii="Times New Roman" w:eastAsia="Times New Roman" w:hAnsi="Times New Roman" w:cs="Narkisim" w:hint="cs"/>
          <w:b/>
          <w:bCs/>
          <w:spacing w:val="20"/>
          <w:sz w:val="28"/>
          <w:szCs w:val="28"/>
          <w:u w:val="single"/>
          <w:rtl/>
          <w:lang w:val="en-US"/>
        </w:rPr>
        <w:t xml:space="preserve">8. </w:t>
      </w:r>
      <w:r w:rsidRPr="00E13A9C">
        <w:rPr>
          <w:rFonts w:ascii="Narkisim" w:eastAsia="Narkisim" w:hAnsi="Narkisim" w:cs="Narkisim" w:hint="cs"/>
          <w:b/>
          <w:bCs/>
          <w:color w:val="000000"/>
          <w:spacing w:val="20"/>
          <w:sz w:val="28"/>
          <w:szCs w:val="28"/>
          <w:u w:val="single"/>
          <w:rtl/>
        </w:rPr>
        <w:t>סקירת יו"ר הה</w:t>
      </w:r>
      <w:r w:rsidR="004B32BB" w:rsidRPr="00E13A9C">
        <w:rPr>
          <w:rFonts w:ascii="Narkisim" w:eastAsia="Narkisim" w:hAnsi="Narkisim" w:cs="Narkisim" w:hint="cs"/>
          <w:b/>
          <w:bCs/>
          <w:color w:val="000000"/>
          <w:spacing w:val="20"/>
          <w:sz w:val="28"/>
          <w:szCs w:val="28"/>
          <w:u w:val="single"/>
          <w:rtl/>
        </w:rPr>
        <w:t>סתדרות</w:t>
      </w:r>
      <w:r w:rsidR="000F0D0C" w:rsidRPr="00E13A9C">
        <w:rPr>
          <w:rFonts w:ascii="Narkisim" w:eastAsia="Narkisim" w:hAnsi="Narkisim" w:cs="Narkisim" w:hint="cs"/>
          <w:b/>
          <w:bCs/>
          <w:color w:val="000000"/>
          <w:spacing w:val="20"/>
          <w:sz w:val="28"/>
          <w:szCs w:val="28"/>
          <w:u w:val="single"/>
          <w:rtl/>
        </w:rPr>
        <w:t xml:space="preserve"> </w:t>
      </w:r>
      <w:r w:rsidR="000F0D0C" w:rsidRPr="00E13A9C">
        <w:rPr>
          <w:rFonts w:ascii="Narkisim" w:eastAsia="Narkisim" w:hAnsi="Narkisim" w:cs="Narkisim"/>
          <w:b/>
          <w:bCs/>
          <w:color w:val="000000"/>
          <w:spacing w:val="20"/>
          <w:sz w:val="28"/>
          <w:szCs w:val="28"/>
          <w:u w:val="single"/>
          <w:rtl/>
        </w:rPr>
        <w:t>–</w:t>
      </w:r>
      <w:r w:rsidR="000F0D0C" w:rsidRPr="00E13A9C">
        <w:rPr>
          <w:rFonts w:ascii="Narkisim" w:eastAsia="Narkisim" w:hAnsi="Narkisim" w:cs="Narkisim" w:hint="cs"/>
          <w:b/>
          <w:bCs/>
          <w:color w:val="000000"/>
          <w:spacing w:val="20"/>
          <w:sz w:val="28"/>
          <w:szCs w:val="28"/>
          <w:u w:val="single"/>
          <w:rtl/>
        </w:rPr>
        <w:t xml:space="preserve"> ארנון בר-דוד.</w:t>
      </w:r>
    </w:p>
    <w:p w14:paraId="2C777555" w14:textId="58AE1038" w:rsidR="00FE7226" w:rsidRPr="00E13A9C" w:rsidRDefault="00A52E4B" w:rsidP="00A52E4B">
      <w:pPr>
        <w:spacing w:line="480" w:lineRule="auto"/>
        <w:jc w:val="both"/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</w:pP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lastRenderedPageBreak/>
        <w:t xml:space="preserve">יו"ר ההסתדרות </w:t>
      </w:r>
      <w:r w:rsidR="00FE7226"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הודה</w:t>
      </w:r>
      <w:r w:rsidR="00FE7226"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="00FE7226"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לשלמה</w:t>
      </w:r>
      <w:r w:rsidR="00FE7226"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="00FE7226"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אביטן</w:t>
      </w:r>
      <w:r w:rsidR="00FE7226"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="00FE7226"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על</w:t>
      </w:r>
      <w:r w:rsidR="00FE7226"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="00FE7226"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ניהול</w:t>
      </w:r>
      <w:r w:rsidR="00FE7226"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="00FE7226"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הישיבה</w:t>
      </w:r>
      <w:r w:rsidR="00FE7226"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="00FE7226"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וציין כי</w:t>
      </w:r>
      <w:r w:rsidR="00FE7226"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="00FE7226"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תיקוני</w:t>
      </w:r>
      <w:r w:rsidR="00FE7226"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="00FE7226"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הבחירות</w:t>
      </w:r>
      <w:r w:rsidR="00FE7226"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="00FE7226"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מבטיחים</w:t>
      </w:r>
      <w:r w:rsidR="00FE7226"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="00FE7226"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תהליך</w:t>
      </w:r>
      <w:r w:rsidR="00FE7226"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="00FE7226"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בחירות</w:t>
      </w:r>
      <w:r w:rsidR="00FE7226"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="00FE7226"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תקין וממוחשב</w:t>
      </w:r>
      <w:r w:rsidR="00FE7226"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. </w:t>
      </w:r>
      <w:r w:rsidR="00FE7226"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הוא</w:t>
      </w:r>
      <w:r w:rsidR="00FE7226"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="00FE7226"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הדגיש</w:t>
      </w:r>
      <w:r w:rsidR="00FE7226"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="00FE7226"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כי</w:t>
      </w:r>
      <w:r w:rsidR="00FE7226"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="00FE7226"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ההסתדרות</w:t>
      </w:r>
      <w:r w:rsidR="00FE7226"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="00FE7226"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פועלת</w:t>
      </w:r>
      <w:r w:rsidR="00FE7226"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="00FE7226"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בתקופה</w:t>
      </w:r>
      <w:r w:rsidR="00FE7226"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="00FE7226"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מטורפת</w:t>
      </w:r>
      <w:r w:rsidR="00FE7226"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, </w:t>
      </w:r>
      <w:r w:rsidR="00FE7226"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במלחמה</w:t>
      </w:r>
      <w:r w:rsidR="00FE7226"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, </w:t>
      </w:r>
      <w:r w:rsidR="00FE7226"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בקורונה</w:t>
      </w:r>
      <w:r w:rsidR="00FE7226"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="00FE7226"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ובטיפול</w:t>
      </w:r>
      <w:r w:rsidR="00FE7226"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="00FE7226"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בחטופים</w:t>
      </w:r>
      <w:r w:rsidR="00FE7226"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, </w:t>
      </w:r>
      <w:r w:rsidR="00FE7226"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וכי</w:t>
      </w:r>
      <w:r w:rsidR="00FE7226"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="00FE7226"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מרחבי</w:t>
      </w:r>
      <w:r w:rsidR="00FE7226"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="00FE7226"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ההסתדרות</w:t>
      </w:r>
      <w:r w:rsidR="00FE7226"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="00FE7226"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נפתחו</w:t>
      </w:r>
      <w:r w:rsidR="00FE7226"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="00FE7226"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כחדרי</w:t>
      </w:r>
      <w:r w:rsidR="00FE7226"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="00FE7226"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פיקוד</w:t>
      </w:r>
      <w:r w:rsidR="00FE7226"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="00FE7226"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קדמיים</w:t>
      </w:r>
      <w:r w:rsidR="00FE7226"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. </w:t>
      </w:r>
      <w:r w:rsidR="00FE7226"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הוא</w:t>
      </w:r>
      <w:r w:rsidR="00FE7226"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="00FE7226"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ציין</w:t>
      </w:r>
      <w:r w:rsidR="00FE7226"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="00FE7226"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את</w:t>
      </w:r>
      <w:r w:rsidR="00FE7226"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="00FE7226"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פעילות</w:t>
      </w:r>
      <w:r w:rsidR="00FE7226"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="00FE7226"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המוקד</w:t>
      </w:r>
      <w:r w:rsidR="00FE7226"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="00FE7226"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של</w:t>
      </w:r>
      <w:r w:rsidR="00FE7226"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="00FE7226"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ההסתדרות</w:t>
      </w:r>
      <w:r w:rsidR="00FE7226"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, </w:t>
      </w:r>
      <w:r w:rsidR="00FE7226"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את</w:t>
      </w:r>
      <w:r w:rsidR="00FE7226"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="00FE7226"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הביקורים</w:t>
      </w:r>
      <w:r w:rsidR="00FE7226"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="00FE7226"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בשטח</w:t>
      </w:r>
      <w:r w:rsidR="00FE7226"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="00FE7226"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עם</w:t>
      </w:r>
      <w:r w:rsidR="00FE7226"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="00FE7226"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ראשי</w:t>
      </w:r>
      <w:r w:rsidR="00FE7226"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="00FE7226"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הערים</w:t>
      </w:r>
      <w:r w:rsidR="00FE7226"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="00FE7226"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ואת</w:t>
      </w:r>
      <w:r w:rsidR="00FE7226"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="00FE7226"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הסיוע</w:t>
      </w:r>
      <w:r w:rsidR="00FE7226"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="00FE7226"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למפונים</w:t>
      </w:r>
      <w:r w:rsidR="00FE7226"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, </w:t>
      </w:r>
      <w:r w:rsidR="00FE7226"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כולל</w:t>
      </w:r>
      <w:r w:rsidR="00FE7226"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="00FE7226"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מענק</w:t>
      </w:r>
      <w:r w:rsidR="00FE7226"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="00FE7226"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של</w:t>
      </w:r>
      <w:r w:rsidR="00FE7226"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7,000 </w:t>
      </w:r>
      <w:r w:rsidR="00FE7226"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שקל</w:t>
      </w:r>
      <w:r w:rsidR="00FE7226"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="00FE7226"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לעובדים</w:t>
      </w:r>
      <w:r w:rsidR="00FE7226"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="00FE7226"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שביתם</w:t>
      </w:r>
      <w:r w:rsidR="00FE7226"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="00FE7226"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נפגע</w:t>
      </w:r>
      <w:r w:rsidR="00FE7226"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>.</w:t>
      </w:r>
    </w:p>
    <w:p w14:paraId="6EB924AC" w14:textId="60AF9B9A" w:rsidR="007E4E29" w:rsidRPr="00A35864" w:rsidRDefault="00A52E4B" w:rsidP="00A52E4B">
      <w:pPr>
        <w:spacing w:line="480" w:lineRule="auto"/>
        <w:jc w:val="both"/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</w:pP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 xml:space="preserve">יו"ר ההסתדרות פירט כי </w:t>
      </w:r>
      <w:r w:rsidR="00FE7226"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ההסתדרות</w:t>
      </w:r>
      <w:r w:rsidR="00FE7226"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="00FE7226"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הגיעה</w:t>
      </w:r>
      <w:r w:rsidR="00FE7226"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="00FE7226"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להסכם</w:t>
      </w:r>
      <w:r w:rsidR="00FE7226"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="00FE7226"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עם</w:t>
      </w:r>
      <w:r w:rsidR="00FE7226"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="00FE7226"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משרד</w:t>
      </w:r>
      <w:r w:rsidR="00FE7226"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="00FE7226"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האוצר</w:t>
      </w:r>
      <w:r w:rsidR="00FE7226"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="00FE7226"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לפיצוי</w:t>
      </w:r>
      <w:r w:rsidR="00FE7226"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="00FE7226"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מקומות</w:t>
      </w:r>
      <w:r w:rsidR="00FE7226"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="00FE7226"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העבודה</w:t>
      </w:r>
      <w:r w:rsidR="00FE7226"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="00FE7226"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במגזר</w:t>
      </w:r>
      <w:r w:rsidR="00FE7226"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="00FE7226"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הפרטי</w:t>
      </w:r>
      <w:r w:rsidR="00FE7226"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, </w:t>
      </w:r>
      <w:r w:rsidR="00FE7226"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וכי</w:t>
      </w:r>
      <w:r w:rsidR="00FE7226"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="00FE7226"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המגזר</w:t>
      </w:r>
      <w:r w:rsidR="00FE7226"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="00FE7226"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העסקי</w:t>
      </w:r>
      <w:r w:rsidR="00FE7226"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="00FE7226"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נושא</w:t>
      </w:r>
      <w:r w:rsidR="00FE7226"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="00FE7226"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עיניו</w:t>
      </w:r>
      <w:r w:rsidR="00FE7226"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="00FE7226"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להסתדרות</w:t>
      </w:r>
      <w:r w:rsidR="00FE7226"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. </w:t>
      </w:r>
      <w:r w:rsidR="00FE7226"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הוא</w:t>
      </w:r>
      <w:r w:rsidR="00FE7226"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="00FE7226"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הוסיף</w:t>
      </w:r>
      <w:r w:rsidR="00FE7226"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="00FE7226"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כי</w:t>
      </w:r>
      <w:r w:rsidR="00FE7226"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="00FE7226"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המגזר</w:t>
      </w:r>
      <w:r w:rsidR="00FE7226"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="00FE7226"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הציבורי</w:t>
      </w:r>
      <w:r w:rsidR="00FE7226"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="00FE7226"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יקבל</w:t>
      </w:r>
      <w:r w:rsidR="00FE7226"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="00FE7226"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משכורת</w:t>
      </w:r>
      <w:r w:rsidR="00FE7226"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="00FE7226"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מלאה</w:t>
      </w:r>
      <w:r w:rsidR="00FE7226"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="00FE7226"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וכי</w:t>
      </w:r>
      <w:r w:rsidR="00FE7226"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="00FE7226"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טבלה</w:t>
      </w:r>
      <w:r w:rsidR="00FE7226"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="00FE7226"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עם</w:t>
      </w:r>
      <w:r w:rsidR="00FE7226"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="00FE7226"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מנגנון</w:t>
      </w:r>
      <w:r w:rsidR="00FE7226"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="00FE7226"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הפיצוי</w:t>
      </w:r>
      <w:r w:rsidR="00FE7226"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="00FE7226"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תפורסם</w:t>
      </w:r>
      <w:r w:rsidR="00FE7226"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. </w:t>
      </w:r>
      <w:r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 xml:space="preserve">יו"ר ההסתדרות </w:t>
      </w:r>
      <w:r w:rsidR="00FE7226"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קרא</w:t>
      </w:r>
      <w:r w:rsidR="00FE7226"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="00FE7226"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לאחדות</w:t>
      </w:r>
      <w:r w:rsidR="00FE7226"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="00FE7226"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בעם</w:t>
      </w:r>
      <w:r w:rsidR="00FE7226"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="00FE7226"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ושיקום</w:t>
      </w:r>
      <w:r w:rsidR="00FE7226"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="00FE7226"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החברה</w:t>
      </w:r>
      <w:r w:rsidR="00FE7226"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, </w:t>
      </w:r>
      <w:r w:rsidR="00FE7226"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וציין</w:t>
      </w:r>
      <w:r w:rsidR="00FE7226"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="00FE7226"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כי</w:t>
      </w:r>
      <w:r w:rsidR="00FE7226"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="00FE7226"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ההסתדרות</w:t>
      </w:r>
      <w:r w:rsidR="00FE7226"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="00FE7226"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מלווה</w:t>
      </w:r>
      <w:r w:rsidR="00FE7226"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="00FE7226"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את</w:t>
      </w:r>
      <w:r w:rsidR="00FE7226"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="00FE7226"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מדינת</w:t>
      </w:r>
      <w:r w:rsidR="00FE7226"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="00FE7226"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ישראל</w:t>
      </w:r>
      <w:r w:rsidR="00FE7226"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</w:t>
      </w:r>
      <w:r w:rsidR="00FE7226"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כבר</w:t>
      </w:r>
      <w:r w:rsidR="00FE7226"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 xml:space="preserve"> 105 </w:t>
      </w:r>
      <w:r w:rsidR="00FE7226" w:rsidRPr="00E13A9C">
        <w:rPr>
          <w:rFonts w:ascii="Times New Roman" w:eastAsia="Times New Roman" w:hAnsi="Times New Roman" w:cs="Narkisim" w:hint="cs"/>
          <w:spacing w:val="20"/>
          <w:sz w:val="28"/>
          <w:szCs w:val="28"/>
          <w:rtl/>
          <w:lang w:val="en-US"/>
        </w:rPr>
        <w:t>שנים</w:t>
      </w:r>
      <w:r w:rsidR="00FE7226" w:rsidRPr="00E13A9C">
        <w:rPr>
          <w:rFonts w:ascii="Times New Roman" w:eastAsia="Times New Roman" w:hAnsi="Times New Roman" w:cs="Narkisim"/>
          <w:spacing w:val="20"/>
          <w:sz w:val="28"/>
          <w:szCs w:val="28"/>
          <w:rtl/>
          <w:lang w:val="en-US"/>
        </w:rPr>
        <w:t>.</w:t>
      </w:r>
    </w:p>
    <w:p w14:paraId="7A258F07" w14:textId="77777777" w:rsidR="00C002C9" w:rsidRPr="007E4E29" w:rsidRDefault="00C002C9">
      <w:pPr>
        <w:rPr>
          <w:rtl/>
          <w:lang w:val="en-US"/>
        </w:rPr>
      </w:pPr>
    </w:p>
    <w:sectPr w:rsidR="00C002C9" w:rsidRPr="007E4E29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000" w:right="2500" w:bottom="1000" w:left="2500" w:header="1000" w:footer="10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E4D53" w14:textId="77777777" w:rsidR="00F21595" w:rsidRDefault="00F21595">
      <w:r>
        <w:separator/>
      </w:r>
    </w:p>
  </w:endnote>
  <w:endnote w:type="continuationSeparator" w:id="0">
    <w:p w14:paraId="3F330278" w14:textId="77777777" w:rsidR="00F21595" w:rsidRDefault="00F21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49F10" w14:textId="77777777" w:rsidR="009008F4" w:rsidRDefault="00000000">
    <w:pPr>
      <w:pStyle w:val="FooterStyle"/>
      <w:suppressLineNumbers/>
      <w:jc w:val="right"/>
    </w:pPr>
    <w:r>
      <w:t>נוצר על ידי</w:t>
    </w:r>
    <w:r>
      <w:rPr>
        <w:noProof/>
      </w:rPr>
      <w:drawing>
        <wp:inline distT="0" distB="0" distL="0" distR="0" wp14:anchorId="0ADA7892" wp14:editId="7A504098">
          <wp:extent cx="666750" cy="136777"/>
          <wp:effectExtent l="0" t="0" r="0" b="0"/>
          <wp:docPr id="7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136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F6F8C4" w14:textId="77777777" w:rsidR="009008F4" w:rsidRDefault="00000000">
    <w:pPr>
      <w:pStyle w:val="FooterStyle"/>
      <w:suppressLineNumbers/>
    </w:pPr>
    <w:r>
      <w:fldChar w:fldCharType="begin"/>
    </w:r>
    <w:r>
      <w:instrText>PAGE</w:instrText>
    </w:r>
    <w:r>
      <w:fldChar w:fldCharType="separate"/>
    </w:r>
    <w:r w:rsidR="00417B28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27D33" w14:textId="77777777" w:rsidR="009008F4" w:rsidRDefault="00000000">
    <w:pPr>
      <w:pStyle w:val="FooterStyle"/>
      <w:suppressLineNumbers/>
      <w:jc w:val="right"/>
    </w:pPr>
    <w:r>
      <w:t>נוצר על ידי</w:t>
    </w:r>
    <w:r>
      <w:rPr>
        <w:noProof/>
      </w:rPr>
      <w:drawing>
        <wp:inline distT="0" distB="0" distL="0" distR="0" wp14:anchorId="313AF056" wp14:editId="3D22ED02">
          <wp:extent cx="666750" cy="136777"/>
          <wp:effectExtent l="0" t="0" r="0" b="0"/>
          <wp:docPr id="8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136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09F7DA" w14:textId="77777777" w:rsidR="009008F4" w:rsidRDefault="00000000">
    <w:pPr>
      <w:pStyle w:val="FooterStyle"/>
      <w:suppressLineNumbers/>
    </w:pPr>
    <w:r>
      <w:fldChar w:fldCharType="begin"/>
    </w:r>
    <w:r>
      <w:instrText>PAGE</w:instrText>
    </w:r>
    <w:r>
      <w:fldChar w:fldCharType="separate"/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0522B" w14:textId="77777777" w:rsidR="009008F4" w:rsidRDefault="00000000">
    <w:pPr>
      <w:pStyle w:val="FooterStyle"/>
      <w:suppressLineNumbers/>
      <w:jc w:val="right"/>
    </w:pPr>
    <w:r>
      <w:t>נוצר על ידי</w:t>
    </w:r>
    <w:r>
      <w:rPr>
        <w:noProof/>
      </w:rPr>
      <w:drawing>
        <wp:inline distT="0" distB="0" distL="0" distR="0" wp14:anchorId="631A71FD" wp14:editId="0893F205">
          <wp:extent cx="666750" cy="136777"/>
          <wp:effectExtent l="0" t="0" r="0" b="0"/>
          <wp:docPr id="15" name="תמונה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136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CD26D9" w14:textId="525E226F" w:rsidR="009008F4" w:rsidRDefault="00000000">
    <w:pPr>
      <w:pStyle w:val="FooterStyle"/>
      <w:suppressLineNumbers/>
    </w:pPr>
    <w:r>
      <w:fldChar w:fldCharType="begin"/>
    </w:r>
    <w:r>
      <w:instrText>PAGE</w:instrText>
    </w:r>
    <w:r>
      <w:fldChar w:fldCharType="separate"/>
    </w:r>
    <w:r w:rsidR="00FD5EC9">
      <w:rPr>
        <w:noProof/>
      </w:rPr>
      <w:t>95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B5B82" w14:textId="77777777" w:rsidR="009008F4" w:rsidRDefault="00000000">
    <w:pPr>
      <w:pStyle w:val="FooterStyle"/>
      <w:suppressLineNumbers/>
      <w:jc w:val="right"/>
    </w:pPr>
    <w:r>
      <w:t>נוצר על ידי</w:t>
    </w:r>
    <w:r>
      <w:rPr>
        <w:noProof/>
      </w:rPr>
      <w:drawing>
        <wp:inline distT="0" distB="0" distL="0" distR="0" wp14:anchorId="42C16961" wp14:editId="10F48349">
          <wp:extent cx="666750" cy="136777"/>
          <wp:effectExtent l="0" t="0" r="0" b="0"/>
          <wp:docPr id="16" name="תמונה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136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22876F" w14:textId="77777777" w:rsidR="009008F4" w:rsidRDefault="00000000">
    <w:pPr>
      <w:pStyle w:val="FooterStyle"/>
      <w:suppressLineNumbers/>
    </w:pPr>
    <w:r>
      <w:fldChar w:fldCharType="begin"/>
    </w:r>
    <w:r>
      <w:instrText>PAGE</w:instrText>
    </w:r>
    <w:r>
      <w:fldChar w:fldCharType="separate"/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7BAF9" w14:textId="77777777" w:rsidR="00F21595" w:rsidRDefault="00F21595">
      <w:r>
        <w:separator/>
      </w:r>
    </w:p>
  </w:footnote>
  <w:footnote w:type="continuationSeparator" w:id="0">
    <w:p w14:paraId="14405186" w14:textId="77777777" w:rsidR="00F21595" w:rsidRDefault="00F21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E8E50" w14:textId="4F7315F0" w:rsidR="009008F4" w:rsidRDefault="00417B28" w:rsidP="00417B28">
    <w:pPr>
      <w:pStyle w:val="HeaderStyle"/>
      <w:suppressLineNumbers/>
      <w:jc w:val="center"/>
    </w:pPr>
    <w:r>
      <w:rPr>
        <w:noProof/>
      </w:rPr>
      <w:drawing>
        <wp:inline distT="0" distB="0" distL="0" distR="0" wp14:anchorId="0D1D7853" wp14:editId="3E9DBD5A">
          <wp:extent cx="1714500" cy="1375968"/>
          <wp:effectExtent l="0" t="0" r="0" b="0"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1375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5536D" w14:textId="77777777" w:rsidR="009008F4" w:rsidRDefault="00000000">
    <w:pPr>
      <w:pStyle w:val="HeaderStyle"/>
      <w:suppressLineNumbers/>
      <w:jc w:val="center"/>
    </w:pPr>
    <w:r>
      <w:rPr>
        <w:noProof/>
      </w:rPr>
      <w:drawing>
        <wp:inline distT="0" distB="0" distL="0" distR="0" wp14:anchorId="73CAF2F6" wp14:editId="4BD7CF5D">
          <wp:extent cx="1714500" cy="1375968"/>
          <wp:effectExtent l="0" t="0" r="0" b="0"/>
          <wp:docPr id="6" name="תמונה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1375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F098E" w14:textId="77777777" w:rsidR="009008F4" w:rsidRDefault="00000000">
    <w:pPr>
      <w:pStyle w:val="HeaderStyle"/>
      <w:suppressLineNumbers/>
      <w:jc w:val="right"/>
    </w:pPr>
    <w:r>
      <w:rPr>
        <w:noProof/>
      </w:rPr>
      <w:drawing>
        <wp:inline distT="0" distB="0" distL="0" distR="0" wp14:anchorId="1622065D" wp14:editId="325ADE99">
          <wp:extent cx="1143000" cy="917312"/>
          <wp:effectExtent l="0" t="0" r="0" b="0"/>
          <wp:docPr id="13" name="תמונה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17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5E3E31" w14:textId="3EC3E247" w:rsidR="009008F4" w:rsidRDefault="00FD5EC9" w:rsidP="00FD5EC9">
    <w:pPr>
      <w:pStyle w:val="HeaderStyle"/>
      <w:suppressLineNumbers/>
    </w:pPr>
    <w:r>
      <w:rPr>
        <w:rFonts w:ascii="Narkisim" w:eastAsia="Narkisim" w:hAnsi="Narkisim" w:cs="Narkisim"/>
        <w:spacing w:val="40"/>
        <w:sz w:val="28"/>
        <w:szCs w:val="28"/>
      </w:rPr>
      <w:t>מליאת בינ</w:t>
    </w:r>
    <w:r>
      <w:rPr>
        <w:rFonts w:ascii="Narkisim" w:eastAsia="Narkisim" w:hAnsi="Narkisim" w:cs="Narkisim" w:hint="cs"/>
        <w:spacing w:val="40"/>
        <w:sz w:val="28"/>
        <w:szCs w:val="28"/>
      </w:rPr>
      <w:t>"</w:t>
    </w:r>
    <w:r>
      <w:rPr>
        <w:rFonts w:ascii="Narkisim" w:eastAsia="Narkisim" w:hAnsi="Narkisim" w:cs="Narkisim"/>
        <w:spacing w:val="40"/>
        <w:sz w:val="28"/>
        <w:szCs w:val="28"/>
      </w:rPr>
      <w:t xml:space="preserve">ה </w:t>
    </w:r>
    <w:r w:rsidR="002B52F3">
      <w:rPr>
        <w:rFonts w:ascii="Narkisim" w:eastAsia="Narkisim" w:hAnsi="Narkisim" w:cs="Narkisim" w:hint="cs"/>
        <w:spacing w:val="40"/>
        <w:sz w:val="28"/>
        <w:szCs w:val="28"/>
      </w:rPr>
      <w:t>29.6.2025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C7B29" w14:textId="77777777" w:rsidR="009008F4" w:rsidRDefault="00000000">
    <w:pPr>
      <w:pStyle w:val="HeaderStyle"/>
      <w:suppressLineNumbers/>
      <w:jc w:val="center"/>
    </w:pPr>
    <w:r>
      <w:rPr>
        <w:noProof/>
      </w:rPr>
      <w:drawing>
        <wp:inline distT="0" distB="0" distL="0" distR="0" wp14:anchorId="2EB86E01" wp14:editId="7460DB13">
          <wp:extent cx="1714500" cy="1375968"/>
          <wp:effectExtent l="0" t="0" r="0" b="0"/>
          <wp:docPr id="14" name="תמונה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1375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D219E8"/>
    <w:multiLevelType w:val="hybridMultilevel"/>
    <w:tmpl w:val="3EE2CFAC"/>
    <w:lvl w:ilvl="0" w:tplc="6EEE04AA">
      <w:start w:val="1"/>
      <w:numFmt w:val="bullet"/>
      <w:lvlText w:val="●"/>
      <w:lvlJc w:val="left"/>
      <w:pPr>
        <w:ind w:left="720" w:hanging="360"/>
      </w:pPr>
    </w:lvl>
    <w:lvl w:ilvl="1" w:tplc="46D24AA6">
      <w:start w:val="1"/>
      <w:numFmt w:val="bullet"/>
      <w:lvlText w:val="○"/>
      <w:lvlJc w:val="left"/>
      <w:pPr>
        <w:ind w:left="1440" w:hanging="360"/>
      </w:pPr>
    </w:lvl>
    <w:lvl w:ilvl="2" w:tplc="316C5314">
      <w:start w:val="1"/>
      <w:numFmt w:val="bullet"/>
      <w:lvlText w:val="■"/>
      <w:lvlJc w:val="left"/>
      <w:pPr>
        <w:ind w:left="2160" w:hanging="360"/>
      </w:pPr>
    </w:lvl>
    <w:lvl w:ilvl="3" w:tplc="A448D55C">
      <w:start w:val="1"/>
      <w:numFmt w:val="bullet"/>
      <w:lvlText w:val="●"/>
      <w:lvlJc w:val="left"/>
      <w:pPr>
        <w:ind w:left="2880" w:hanging="360"/>
      </w:pPr>
    </w:lvl>
    <w:lvl w:ilvl="4" w:tplc="D28CF412">
      <w:start w:val="1"/>
      <w:numFmt w:val="bullet"/>
      <w:lvlText w:val="○"/>
      <w:lvlJc w:val="left"/>
      <w:pPr>
        <w:ind w:left="3600" w:hanging="360"/>
      </w:pPr>
    </w:lvl>
    <w:lvl w:ilvl="5" w:tplc="1B760244">
      <w:start w:val="1"/>
      <w:numFmt w:val="bullet"/>
      <w:lvlText w:val="■"/>
      <w:lvlJc w:val="left"/>
      <w:pPr>
        <w:ind w:left="4320" w:hanging="360"/>
      </w:pPr>
    </w:lvl>
    <w:lvl w:ilvl="6" w:tplc="4B824E78">
      <w:start w:val="1"/>
      <w:numFmt w:val="bullet"/>
      <w:lvlText w:val="●"/>
      <w:lvlJc w:val="left"/>
      <w:pPr>
        <w:ind w:left="5040" w:hanging="360"/>
      </w:pPr>
    </w:lvl>
    <w:lvl w:ilvl="7" w:tplc="A0FC6DAC">
      <w:start w:val="1"/>
      <w:numFmt w:val="bullet"/>
      <w:lvlText w:val="●"/>
      <w:lvlJc w:val="left"/>
      <w:pPr>
        <w:ind w:left="5760" w:hanging="360"/>
      </w:pPr>
    </w:lvl>
    <w:lvl w:ilvl="8" w:tplc="D7D0D182">
      <w:start w:val="1"/>
      <w:numFmt w:val="bullet"/>
      <w:lvlText w:val="●"/>
      <w:lvlJc w:val="left"/>
      <w:pPr>
        <w:ind w:left="6480" w:hanging="360"/>
      </w:pPr>
    </w:lvl>
  </w:abstractNum>
  <w:num w:numId="1" w16cid:durableId="94982171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F4"/>
    <w:rsid w:val="0003051F"/>
    <w:rsid w:val="00031913"/>
    <w:rsid w:val="000A337A"/>
    <w:rsid w:val="000E545B"/>
    <w:rsid w:val="000F0D0C"/>
    <w:rsid w:val="00104BF1"/>
    <w:rsid w:val="001275CA"/>
    <w:rsid w:val="00276194"/>
    <w:rsid w:val="002B52F3"/>
    <w:rsid w:val="0030396E"/>
    <w:rsid w:val="003318EC"/>
    <w:rsid w:val="003E18BA"/>
    <w:rsid w:val="00417B28"/>
    <w:rsid w:val="00466FDD"/>
    <w:rsid w:val="004700AC"/>
    <w:rsid w:val="00473E9E"/>
    <w:rsid w:val="00484F7D"/>
    <w:rsid w:val="004A10BC"/>
    <w:rsid w:val="004B32BB"/>
    <w:rsid w:val="004D4E28"/>
    <w:rsid w:val="005133F4"/>
    <w:rsid w:val="005F3138"/>
    <w:rsid w:val="00671A3D"/>
    <w:rsid w:val="0068709C"/>
    <w:rsid w:val="006C28ED"/>
    <w:rsid w:val="006F1B7C"/>
    <w:rsid w:val="00717967"/>
    <w:rsid w:val="0072060A"/>
    <w:rsid w:val="00764AA1"/>
    <w:rsid w:val="007E4E29"/>
    <w:rsid w:val="008634C6"/>
    <w:rsid w:val="009008F4"/>
    <w:rsid w:val="00917691"/>
    <w:rsid w:val="00923AFE"/>
    <w:rsid w:val="00A238F0"/>
    <w:rsid w:val="00A52E4B"/>
    <w:rsid w:val="00A948DB"/>
    <w:rsid w:val="00AD6B0F"/>
    <w:rsid w:val="00BD0E80"/>
    <w:rsid w:val="00C002C9"/>
    <w:rsid w:val="00C00E4B"/>
    <w:rsid w:val="00C8608F"/>
    <w:rsid w:val="00CC0E67"/>
    <w:rsid w:val="00D36E86"/>
    <w:rsid w:val="00DA0562"/>
    <w:rsid w:val="00E13A9C"/>
    <w:rsid w:val="00E32842"/>
    <w:rsid w:val="00E469C9"/>
    <w:rsid w:val="00ED497D"/>
    <w:rsid w:val="00F03FD1"/>
    <w:rsid w:val="00F04EAF"/>
    <w:rsid w:val="00F21595"/>
    <w:rsid w:val="00F471C5"/>
    <w:rsid w:val="00FD5EC9"/>
    <w:rsid w:val="00FE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BAF94"/>
  <w15:docId w15:val="{89F92E70-9FF5-4A6F-AAD6-F285FD700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he-IL" w:eastAsia="he-IL" w:bidi="he-IL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חזק1"/>
    <w:qFormat/>
    <w:rPr>
      <w:b/>
      <w:bCs/>
    </w:rPr>
  </w:style>
  <w:style w:type="paragraph" w:styleId="a4">
    <w:name w:val="List Paragraph"/>
    <w:qFormat/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a7"/>
    <w:uiPriority w:val="99"/>
    <w:semiHidden/>
    <w:unhideWhenUsed/>
    <w:rPr>
      <w:szCs w:val="20"/>
    </w:rPr>
  </w:style>
  <w:style w:type="character" w:customStyle="1" w:styleId="a7">
    <w:name w:val="טקסט הערת שוליים תו"/>
    <w:link w:val="a6"/>
    <w:uiPriority w:val="99"/>
    <w:semiHidden/>
    <w:unhideWhenUsed/>
    <w:rPr>
      <w:sz w:val="20"/>
      <w:szCs w:val="20"/>
    </w:rPr>
  </w:style>
  <w:style w:type="paragraph" w:customStyle="1" w:styleId="ParagraphStyle">
    <w:name w:val="Paragraph Style"/>
    <w:qFormat/>
    <w:pPr>
      <w:spacing w:before="250"/>
      <w:jc w:val="both"/>
    </w:pPr>
    <w:rPr>
      <w:rFonts w:ascii="David" w:eastAsia="David" w:hAnsi="David" w:cs="David"/>
      <w:sz w:val="24"/>
      <w:szCs w:val="24"/>
      <w:rtl/>
    </w:rPr>
  </w:style>
  <w:style w:type="paragraph" w:customStyle="1" w:styleId="FooterStyle">
    <w:name w:val="Footer Style"/>
    <w:qFormat/>
    <w:pPr>
      <w:spacing w:before="250"/>
    </w:pPr>
    <w:rPr>
      <w:rFonts w:ascii="David" w:eastAsia="David" w:hAnsi="David" w:cs="David"/>
      <w:sz w:val="24"/>
      <w:szCs w:val="24"/>
      <w:rtl/>
    </w:rPr>
  </w:style>
  <w:style w:type="paragraph" w:customStyle="1" w:styleId="HeaderStyle">
    <w:name w:val="Header Style"/>
    <w:qFormat/>
    <w:pPr>
      <w:spacing w:after="250"/>
    </w:pPr>
    <w:rPr>
      <w:rFonts w:ascii="David" w:eastAsia="David" w:hAnsi="David" w:cs="David"/>
      <w:sz w:val="24"/>
      <w:szCs w:val="24"/>
      <w:rtl/>
    </w:rPr>
  </w:style>
  <w:style w:type="paragraph" w:styleId="a8">
    <w:name w:val="header"/>
    <w:basedOn w:val="a"/>
    <w:link w:val="a9"/>
    <w:uiPriority w:val="99"/>
    <w:unhideWhenUsed/>
    <w:rsid w:val="00417B28"/>
    <w:pPr>
      <w:tabs>
        <w:tab w:val="center" w:pos="4153"/>
        <w:tab w:val="right" w:pos="8306"/>
      </w:tabs>
    </w:pPr>
  </w:style>
  <w:style w:type="character" w:customStyle="1" w:styleId="a9">
    <w:name w:val="כותרת עליונה תו"/>
    <w:basedOn w:val="a0"/>
    <w:link w:val="a8"/>
    <w:uiPriority w:val="99"/>
    <w:rsid w:val="00417B28"/>
  </w:style>
  <w:style w:type="paragraph" w:styleId="aa">
    <w:name w:val="footer"/>
    <w:basedOn w:val="a"/>
    <w:link w:val="ab"/>
    <w:uiPriority w:val="99"/>
    <w:unhideWhenUsed/>
    <w:rsid w:val="00417B28"/>
    <w:pPr>
      <w:tabs>
        <w:tab w:val="center" w:pos="4153"/>
        <w:tab w:val="right" w:pos="8306"/>
      </w:tabs>
    </w:pPr>
  </w:style>
  <w:style w:type="character" w:customStyle="1" w:styleId="ab">
    <w:name w:val="כותרת תחתונה תו"/>
    <w:basedOn w:val="a0"/>
    <w:link w:val="aa"/>
    <w:uiPriority w:val="99"/>
    <w:rsid w:val="00417B28"/>
  </w:style>
  <w:style w:type="paragraph" w:styleId="TOC2">
    <w:name w:val="toc 2"/>
    <w:basedOn w:val="a"/>
    <w:next w:val="a"/>
    <w:autoRedefine/>
    <w:uiPriority w:val="39"/>
    <w:unhideWhenUsed/>
    <w:rsid w:val="005133F4"/>
    <w:pPr>
      <w:spacing w:after="100"/>
      <w:ind w:left="200"/>
    </w:pPr>
  </w:style>
  <w:style w:type="character" w:styleId="Hyperlink">
    <w:name w:val="Hyperlink"/>
    <w:basedOn w:val="a0"/>
    <w:uiPriority w:val="99"/>
    <w:unhideWhenUsed/>
    <w:rsid w:val="005133F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7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avishag arev</cp:lastModifiedBy>
  <cp:revision>3</cp:revision>
  <dcterms:created xsi:type="dcterms:W3CDTF">2025-07-06T10:13:00Z</dcterms:created>
  <dcterms:modified xsi:type="dcterms:W3CDTF">2025-07-06T10:14:00Z</dcterms:modified>
</cp:coreProperties>
</file>